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6A414" w14:textId="77777777" w:rsidR="006E1A47" w:rsidRPr="0023483B" w:rsidRDefault="006E1A47" w:rsidP="006E1A47">
      <w:pPr>
        <w:spacing w:before="20" w:after="2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3483B"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14:paraId="604E24BF" w14:textId="2630AD96" w:rsidR="00B67F99" w:rsidRPr="00B67F99" w:rsidRDefault="006E1A47" w:rsidP="00B67F99">
      <w:pPr>
        <w:spacing w:before="20" w:after="2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3483B">
        <w:rPr>
          <w:rFonts w:ascii="Times New Roman" w:hAnsi="Times New Roman"/>
          <w:b/>
          <w:sz w:val="24"/>
          <w:szCs w:val="24"/>
        </w:rPr>
        <w:t xml:space="preserve">Координатору команды образовательной организации по участию в </w:t>
      </w:r>
      <w:r w:rsidR="00B67F99" w:rsidRPr="00B67F99">
        <w:rPr>
          <w:rFonts w:ascii="Times New Roman" w:hAnsi="Times New Roman"/>
          <w:b/>
          <w:sz w:val="24"/>
          <w:szCs w:val="24"/>
        </w:rPr>
        <w:t>Региональном модуле Всероссийской онлайн-акции</w:t>
      </w:r>
    </w:p>
    <w:p w14:paraId="30E49F23" w14:textId="77777777" w:rsidR="00B67F99" w:rsidRPr="00B67F99" w:rsidRDefault="00B67F99" w:rsidP="00B67F99">
      <w:pPr>
        <w:spacing w:before="20" w:after="2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B67F99">
        <w:rPr>
          <w:rFonts w:ascii="Times New Roman" w:hAnsi="Times New Roman"/>
          <w:b/>
          <w:sz w:val="24"/>
          <w:szCs w:val="24"/>
        </w:rPr>
        <w:t xml:space="preserve">«Телефон доверия.2024» </w:t>
      </w:r>
    </w:p>
    <w:p w14:paraId="27F16B3C" w14:textId="5A581460" w:rsidR="006E1A47" w:rsidRDefault="006E1A47" w:rsidP="006E1A47">
      <w:pPr>
        <w:spacing w:before="20" w:after="2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73AB99B6" w14:textId="77777777" w:rsidR="006E1A47" w:rsidRDefault="006E1A47" w:rsidP="006E1A47">
      <w:pPr>
        <w:spacing w:before="20" w:after="2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1934CECF" w14:textId="59F21981" w:rsidR="006E1A47" w:rsidRPr="00B53C30" w:rsidRDefault="006E1A47" w:rsidP="00B67F99">
      <w:pPr>
        <w:spacing w:before="20" w:after="20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67F99">
        <w:rPr>
          <w:rFonts w:ascii="Times New Roman" w:hAnsi="Times New Roman"/>
          <w:sz w:val="24"/>
          <w:szCs w:val="24"/>
        </w:rPr>
        <w:t xml:space="preserve">Данные методические рекомендации предназначены для Координаторов команд, участников </w:t>
      </w:r>
      <w:r w:rsidR="00B67F99" w:rsidRPr="00B67F99">
        <w:rPr>
          <w:rFonts w:ascii="Times New Roman" w:hAnsi="Times New Roman"/>
          <w:sz w:val="24"/>
          <w:szCs w:val="24"/>
        </w:rPr>
        <w:t>Региональном модуле Всероссийской онлайн-акции</w:t>
      </w:r>
      <w:r w:rsidR="00B67F99" w:rsidRPr="00B67F99">
        <w:rPr>
          <w:rFonts w:ascii="Times New Roman" w:hAnsi="Times New Roman"/>
          <w:sz w:val="24"/>
          <w:szCs w:val="24"/>
        </w:rPr>
        <w:t xml:space="preserve"> </w:t>
      </w:r>
      <w:r w:rsidR="00B67F99" w:rsidRPr="00B67F99">
        <w:rPr>
          <w:rFonts w:ascii="Times New Roman" w:hAnsi="Times New Roman"/>
          <w:sz w:val="24"/>
          <w:szCs w:val="24"/>
        </w:rPr>
        <w:t xml:space="preserve">«Телефон доверия.2024» </w:t>
      </w:r>
      <w:r w:rsidR="00480B10" w:rsidRPr="00B67F99">
        <w:rPr>
          <w:rFonts w:ascii="Times New Roman" w:hAnsi="Times New Roman"/>
          <w:sz w:val="24"/>
          <w:szCs w:val="24"/>
        </w:rPr>
        <w:t xml:space="preserve"> </w:t>
      </w:r>
      <w:r w:rsidRPr="00B67F99">
        <w:rPr>
          <w:rFonts w:ascii="Times New Roman" w:hAnsi="Times New Roman"/>
          <w:sz w:val="24"/>
          <w:szCs w:val="24"/>
        </w:rPr>
        <w:t xml:space="preserve">(далее – </w:t>
      </w:r>
      <w:r w:rsidR="00B67F99">
        <w:rPr>
          <w:rFonts w:ascii="Times New Roman" w:hAnsi="Times New Roman"/>
          <w:sz w:val="24"/>
          <w:szCs w:val="24"/>
        </w:rPr>
        <w:t>Онлайн-Акция</w:t>
      </w:r>
      <w:r w:rsidRPr="00B67F99">
        <w:rPr>
          <w:rFonts w:ascii="Times New Roman" w:hAnsi="Times New Roman"/>
          <w:sz w:val="24"/>
          <w:szCs w:val="24"/>
        </w:rPr>
        <w:t>) – педагогических работников образовательной организации (классных</w:t>
      </w:r>
      <w:r w:rsidRPr="00B53C30">
        <w:rPr>
          <w:rFonts w:ascii="Times New Roman" w:hAnsi="Times New Roman"/>
          <w:sz w:val="24"/>
          <w:szCs w:val="24"/>
        </w:rPr>
        <w:t xml:space="preserve"> руководителей, социальных педагогов, педагогов - психологов, заместителей директоров по воспитательной работе и т.д.).</w:t>
      </w:r>
      <w:proofErr w:type="gramEnd"/>
    </w:p>
    <w:p w14:paraId="19EEA010" w14:textId="4D99E467" w:rsidR="002D26E0" w:rsidRDefault="006E1A47" w:rsidP="002D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Форма проведения профилактических мероприятий в рамках </w:t>
      </w:r>
      <w:r w:rsidR="00B67F99">
        <w:rPr>
          <w:rFonts w:ascii="Times New Roman" w:hAnsi="Times New Roman"/>
          <w:sz w:val="24"/>
          <w:szCs w:val="24"/>
        </w:rPr>
        <w:t>Онлайн-Акци</w:t>
      </w:r>
      <w:r w:rsidR="00B67F99">
        <w:rPr>
          <w:rFonts w:ascii="Times New Roman" w:hAnsi="Times New Roman"/>
          <w:sz w:val="24"/>
          <w:szCs w:val="24"/>
        </w:rPr>
        <w:t>и</w:t>
      </w:r>
      <w:r w:rsidRPr="00B53C30">
        <w:rPr>
          <w:rFonts w:ascii="Times New Roman" w:hAnsi="Times New Roman"/>
          <w:sz w:val="24"/>
          <w:szCs w:val="24"/>
        </w:rPr>
        <w:t xml:space="preserve"> будет способствовать </w:t>
      </w:r>
      <w:r w:rsidR="00597408" w:rsidRPr="00597408">
        <w:rPr>
          <w:rFonts w:ascii="Times New Roman" w:hAnsi="Times New Roman"/>
          <w:sz w:val="24"/>
          <w:szCs w:val="24"/>
        </w:rPr>
        <w:t>совершенствованию системной комплексной работы по формированию у несовершеннолетних ценностных ориентаций, направленных на здоровый образ жизни, в рамках профилактики употребления наркотических средств и психотропных веществ в детской и молодежной среде</w:t>
      </w:r>
      <w:r w:rsidR="00AD5667" w:rsidRPr="00AD5667">
        <w:rPr>
          <w:rFonts w:ascii="Times New Roman" w:hAnsi="Times New Roman"/>
          <w:sz w:val="24"/>
          <w:szCs w:val="24"/>
        </w:rPr>
        <w:t>.</w:t>
      </w:r>
    </w:p>
    <w:p w14:paraId="727F3683" w14:textId="4E3D37CA" w:rsidR="002D26E0" w:rsidRDefault="002D26E0" w:rsidP="002D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Задачами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B53C30">
        <w:rPr>
          <w:rFonts w:ascii="Times New Roman" w:hAnsi="Times New Roman"/>
          <w:sz w:val="24"/>
          <w:szCs w:val="24"/>
        </w:rPr>
        <w:t xml:space="preserve"> являются:</w:t>
      </w:r>
    </w:p>
    <w:p w14:paraId="0463ADCC" w14:textId="77777777" w:rsidR="00B67F99" w:rsidRPr="00B67F99" w:rsidRDefault="00597408" w:rsidP="00B67F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7408">
        <w:rPr>
          <w:rFonts w:ascii="Times New Roman" w:hAnsi="Times New Roman"/>
          <w:sz w:val="24"/>
          <w:szCs w:val="24"/>
        </w:rPr>
        <w:t xml:space="preserve">- </w:t>
      </w:r>
      <w:r w:rsidR="00B67F99" w:rsidRPr="00B67F99">
        <w:rPr>
          <w:rFonts w:ascii="Times New Roman" w:hAnsi="Times New Roman"/>
          <w:sz w:val="24"/>
          <w:szCs w:val="24"/>
        </w:rPr>
        <w:t>создание условий для включения детей в социально значимую деятельность по созданию и распространению положительного интернет-контента направленного на оказание информационной поддержки сверстникам по вопросамⰀ связанным с предоставлением экстренной психологической помощи по детскому телефону доверия 8 800 2000 122;</w:t>
      </w:r>
    </w:p>
    <w:p w14:paraId="7F0F2EB1" w14:textId="3442D8B8" w:rsidR="00B67F99" w:rsidRPr="00B67F99" w:rsidRDefault="00B67F99" w:rsidP="00B67F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7F99">
        <w:rPr>
          <w:rFonts w:ascii="Times New Roman" w:hAnsi="Times New Roman"/>
          <w:sz w:val="24"/>
          <w:szCs w:val="24"/>
        </w:rPr>
        <w:t xml:space="preserve">- содействие развитию детского добровольчества в сети </w:t>
      </w:r>
      <w:r>
        <w:rPr>
          <w:rFonts w:ascii="Times New Roman" w:hAnsi="Times New Roman"/>
          <w:sz w:val="24"/>
          <w:szCs w:val="24"/>
        </w:rPr>
        <w:t>и</w:t>
      </w:r>
      <w:r w:rsidRPr="00B67F99">
        <w:rPr>
          <w:rFonts w:ascii="Times New Roman" w:hAnsi="Times New Roman"/>
          <w:sz w:val="24"/>
          <w:szCs w:val="24"/>
        </w:rPr>
        <w:t>нтернет;</w:t>
      </w:r>
    </w:p>
    <w:p w14:paraId="047F365D" w14:textId="77777777" w:rsidR="00B67F99" w:rsidRPr="00B67F99" w:rsidRDefault="00B67F99" w:rsidP="00B67F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7F99">
        <w:rPr>
          <w:rFonts w:ascii="Times New Roman" w:hAnsi="Times New Roman"/>
          <w:sz w:val="24"/>
          <w:szCs w:val="24"/>
        </w:rPr>
        <w:t>- содействие распространению информации о возможности получения экстренной психологической помощи по детскому телефону доверия 8 800 2000 122 для детской аудитории в сети Интернет.</w:t>
      </w:r>
    </w:p>
    <w:p w14:paraId="1206FB2E" w14:textId="1572AE2D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Электронные сертификаты командам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B53C30">
        <w:rPr>
          <w:rFonts w:ascii="Times New Roman" w:hAnsi="Times New Roman"/>
          <w:sz w:val="24"/>
          <w:szCs w:val="24"/>
        </w:rPr>
        <w:t xml:space="preserve">, успешно выполнившим все задания, будут направлены на электронные адреса почт педагогов – координаторов, указанные при регистрации на сайте (www.stoppav.ru). </w:t>
      </w:r>
      <w:proofErr w:type="gramStart"/>
      <w:r w:rsidRPr="00B53C30">
        <w:rPr>
          <w:rFonts w:ascii="Times New Roman" w:hAnsi="Times New Roman"/>
          <w:sz w:val="24"/>
          <w:szCs w:val="24"/>
        </w:rPr>
        <w:t xml:space="preserve">Лучшие материалы, полученные организаторами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="00B67F99" w:rsidRPr="00B53C30">
        <w:rPr>
          <w:rFonts w:ascii="Times New Roman" w:hAnsi="Times New Roman"/>
          <w:sz w:val="24"/>
          <w:szCs w:val="24"/>
        </w:rPr>
        <w:t xml:space="preserve"> </w:t>
      </w:r>
      <w:r w:rsidRPr="00B53C30">
        <w:rPr>
          <w:rFonts w:ascii="Times New Roman" w:hAnsi="Times New Roman"/>
          <w:sz w:val="24"/>
          <w:szCs w:val="24"/>
        </w:rPr>
        <w:t xml:space="preserve">в ходе проведения мероприятия (новости, фотографии, и другие информационные материалы), могут быть рекомендованы для распространения в образовательных организациях и использованы </w:t>
      </w:r>
      <w:r w:rsidR="00AD5667">
        <w:rPr>
          <w:rFonts w:ascii="Times New Roman" w:hAnsi="Times New Roman"/>
          <w:sz w:val="24"/>
          <w:szCs w:val="24"/>
        </w:rPr>
        <w:t xml:space="preserve">министерство образования </w:t>
      </w:r>
      <w:r w:rsidRPr="00B53C30">
        <w:rPr>
          <w:rFonts w:ascii="Times New Roman" w:hAnsi="Times New Roman"/>
          <w:sz w:val="24"/>
          <w:szCs w:val="24"/>
        </w:rPr>
        <w:t xml:space="preserve">Воронежской области и государственным бюджетным учреждением Воронежской области «Центр психолого–педагогической поддержки и развития детей» для размещения в качестве объектов социальной рекламы, для организации </w:t>
      </w:r>
      <w:r w:rsidRPr="000817F0">
        <w:rPr>
          <w:rFonts w:ascii="Times New Roman" w:hAnsi="Times New Roman"/>
          <w:sz w:val="24"/>
          <w:szCs w:val="24"/>
        </w:rPr>
        <w:t xml:space="preserve">выставок, </w:t>
      </w:r>
      <w:r w:rsidR="006E447E" w:rsidRPr="000817F0">
        <w:rPr>
          <w:rFonts w:ascii="Times New Roman" w:hAnsi="Times New Roman"/>
          <w:sz w:val="24"/>
          <w:szCs w:val="24"/>
        </w:rPr>
        <w:t xml:space="preserve">создания дидактических материалов, </w:t>
      </w:r>
      <w:r w:rsidRPr="000817F0">
        <w:rPr>
          <w:rFonts w:ascii="Times New Roman" w:hAnsi="Times New Roman"/>
          <w:sz w:val="24"/>
          <w:szCs w:val="24"/>
        </w:rPr>
        <w:t>тиражирования печатн</w:t>
      </w:r>
      <w:r w:rsidR="006E447E" w:rsidRPr="000817F0">
        <w:rPr>
          <w:rFonts w:ascii="Times New Roman" w:hAnsi="Times New Roman"/>
          <w:sz w:val="24"/>
          <w:szCs w:val="24"/>
        </w:rPr>
        <w:t>ом или электронном виде</w:t>
      </w:r>
      <w:r w:rsidRPr="000817F0">
        <w:rPr>
          <w:rFonts w:ascii="Times New Roman" w:hAnsi="Times New Roman"/>
          <w:sz w:val="24"/>
          <w:szCs w:val="24"/>
        </w:rPr>
        <w:t>.</w:t>
      </w:r>
      <w:proofErr w:type="gramEnd"/>
      <w:r w:rsidRPr="000817F0">
        <w:rPr>
          <w:rFonts w:ascii="Times New Roman" w:hAnsi="Times New Roman"/>
          <w:sz w:val="24"/>
          <w:szCs w:val="24"/>
        </w:rPr>
        <w:t xml:space="preserve"> Организаторы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0817F0">
        <w:rPr>
          <w:rFonts w:ascii="Times New Roman" w:hAnsi="Times New Roman"/>
          <w:sz w:val="24"/>
          <w:szCs w:val="24"/>
        </w:rPr>
        <w:t xml:space="preserve"> оставляют за собой право исключить из участия в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0817F0">
        <w:rPr>
          <w:rFonts w:ascii="Times New Roman" w:hAnsi="Times New Roman"/>
          <w:sz w:val="24"/>
          <w:szCs w:val="24"/>
        </w:rPr>
        <w:t xml:space="preserve"> команду</w:t>
      </w:r>
      <w:r w:rsidRPr="00B53C30">
        <w:rPr>
          <w:rFonts w:ascii="Times New Roman" w:hAnsi="Times New Roman"/>
          <w:sz w:val="24"/>
          <w:szCs w:val="24"/>
        </w:rPr>
        <w:t xml:space="preserve">, допустившую при выполнении заданий: </w:t>
      </w:r>
    </w:p>
    <w:p w14:paraId="30DED221" w14:textId="6FA88435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- публикации материалов, не отвечающие целям и задачам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B53C30">
        <w:rPr>
          <w:rFonts w:ascii="Times New Roman" w:hAnsi="Times New Roman"/>
          <w:sz w:val="24"/>
          <w:szCs w:val="24"/>
        </w:rPr>
        <w:t>, содержащие элементы или изображения, нарушающие общепринятые эстетические нормы;</w:t>
      </w:r>
    </w:p>
    <w:p w14:paraId="6F3006BA" w14:textId="77777777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>- материалы, содержащие грамматические и орфографические ошибки, ненормативную лексику, либо имеющие недопустимо оскорбительный характер или тон, унижающие человеческое достоинство, разжигающие политические, религиозные и национальные разногласия, а также содержание, которых запрещено законодательством Российской Федерации;</w:t>
      </w:r>
    </w:p>
    <w:p w14:paraId="207F01C0" w14:textId="1AB7341F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- нарушение сроков выполнения заданий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B53C30">
        <w:rPr>
          <w:rFonts w:ascii="Times New Roman" w:hAnsi="Times New Roman"/>
          <w:sz w:val="24"/>
          <w:szCs w:val="24"/>
        </w:rPr>
        <w:t>;</w:t>
      </w:r>
    </w:p>
    <w:p w14:paraId="4372DB79" w14:textId="0021BC99" w:rsidR="006E1A47" w:rsidRPr="00B53C30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t xml:space="preserve">- публикации материалов, содержащие элементы или изображения, уже опубликованные в периодической печати, сети </w:t>
      </w:r>
      <w:r w:rsidR="00E80485">
        <w:rPr>
          <w:rFonts w:ascii="Times New Roman" w:hAnsi="Times New Roman"/>
          <w:sz w:val="24"/>
          <w:szCs w:val="24"/>
        </w:rPr>
        <w:t>интернет</w:t>
      </w:r>
      <w:r w:rsidRPr="00B53C30">
        <w:rPr>
          <w:rFonts w:ascii="Times New Roman" w:hAnsi="Times New Roman"/>
          <w:sz w:val="24"/>
          <w:szCs w:val="24"/>
        </w:rPr>
        <w:t xml:space="preserve"> и иных средствах массовой информации, содержащие элементы плагиата без ссылки на источник (Закон РФ «О защите авторских и смежных прав»);</w:t>
      </w:r>
    </w:p>
    <w:p w14:paraId="285A77B1" w14:textId="32B29AC2" w:rsidR="006E1A47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C30">
        <w:rPr>
          <w:rFonts w:ascii="Times New Roman" w:hAnsi="Times New Roman"/>
          <w:sz w:val="24"/>
          <w:szCs w:val="24"/>
        </w:rPr>
        <w:lastRenderedPageBreak/>
        <w:t xml:space="preserve">- использование пространства группы «Поколение рунета» для хранения и/или распространения любых материалов, не относящихся к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B53C30">
        <w:rPr>
          <w:rFonts w:ascii="Times New Roman" w:hAnsi="Times New Roman"/>
          <w:sz w:val="24"/>
          <w:szCs w:val="24"/>
        </w:rPr>
        <w:t>, в том числе нарушающих Законодательство РФ или права и законные интересы третьих лиц, либо содержащих вирусы или иной вредоносный код.</w:t>
      </w:r>
    </w:p>
    <w:p w14:paraId="31AE86C3" w14:textId="0B6B88B5" w:rsidR="00CA56D2" w:rsidRDefault="00CA56D2" w:rsidP="00CA56D2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483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Оповещение участников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23483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 начале и окончании этапов, задания этапов размещаются в группе «Поколение рунета». Например, так: </w:t>
      </w:r>
    </w:p>
    <w:p w14:paraId="1CE41838" w14:textId="1171C01A" w:rsidR="00E80485" w:rsidRDefault="00EA7537" w:rsidP="00E80485">
      <w:pPr>
        <w:pStyle w:val="a5"/>
        <w:spacing w:before="20" w:after="20"/>
        <w:ind w:firstLine="709"/>
        <w:contextualSpacing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EA7537">
        <w:rPr>
          <w:rFonts w:ascii="Times New Roman" w:hAnsi="Times New Roman"/>
          <w:b/>
          <w:color w:val="FF0000"/>
          <w:sz w:val="24"/>
          <w:szCs w:val="24"/>
        </w:rPr>
        <w:drawing>
          <wp:inline distT="0" distB="0" distL="0" distR="0" wp14:anchorId="53E372FF" wp14:editId="57BF7A66">
            <wp:extent cx="4848902" cy="4810797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8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6DE2" w14:textId="7581CDB8" w:rsidR="00CA56D2" w:rsidRPr="003C0E61" w:rsidRDefault="003C0E61" w:rsidP="0044623F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3C0E61">
        <w:rPr>
          <w:rFonts w:ascii="Times New Roman" w:hAnsi="Times New Roman"/>
          <w:b/>
          <w:color w:val="FF0000"/>
          <w:sz w:val="24"/>
          <w:szCs w:val="24"/>
        </w:rPr>
        <w:t>Для публикации новостей на стене группы используется кнопка «Предложить новость». Она становится доступной после вступления участника в группу «Поколение рунета».</w:t>
      </w:r>
    </w:p>
    <w:p w14:paraId="45612C27" w14:textId="77777777" w:rsidR="003C0E61" w:rsidRDefault="003C0E61" w:rsidP="00CA56D2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BE79EB9" w14:textId="77777777" w:rsidR="002F07FD" w:rsidRDefault="002F07FD" w:rsidP="002F07FD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3A25E5A" wp14:editId="670A8AD8">
            <wp:extent cx="4879238" cy="2399385"/>
            <wp:effectExtent l="0" t="0" r="0" b="1270"/>
            <wp:docPr id="6" name="Рисунок 6" descr="C:\Users\User301-4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01-4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91" cy="24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8CF8" w14:textId="77777777" w:rsidR="00B67F99" w:rsidRDefault="003C0E61" w:rsidP="00CA56D2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 возникновении вопросов по выполнению </w:t>
      </w:r>
    </w:p>
    <w:p w14:paraId="679544BF" w14:textId="255EEE2C" w:rsidR="003C0E61" w:rsidRPr="0023483B" w:rsidRDefault="003C0E61" w:rsidP="00CA56D2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подведению результатов этапов участники и координаторы могут связаться с администрацией группы с помощью кнопки «Написать сообщение».</w:t>
      </w:r>
      <w:r w:rsidRPr="003C0E6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14:paraId="647B4846" w14:textId="77777777" w:rsidR="00263BBF" w:rsidRPr="006100A7" w:rsidRDefault="002F07FD" w:rsidP="006100A7">
      <w:pPr>
        <w:spacing w:before="20" w:after="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7D6CBE" wp14:editId="58C17A8E">
            <wp:extent cx="4645151" cy="2282342"/>
            <wp:effectExtent l="0" t="0" r="3175" b="3810"/>
            <wp:docPr id="7" name="Рисунок 7" descr="C:\Users\User301-4\Desktop\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01-4\Desktop\а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28" cy="22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8D0E" w14:textId="3FFB559C" w:rsidR="006E1A47" w:rsidRPr="003C0E61" w:rsidRDefault="006E1A47" w:rsidP="006E1A47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C0E61">
        <w:rPr>
          <w:rFonts w:ascii="Times New Roman" w:hAnsi="Times New Roman"/>
          <w:b/>
          <w:sz w:val="28"/>
          <w:szCs w:val="24"/>
        </w:rPr>
        <w:t xml:space="preserve">Описание заданий этапов </w:t>
      </w:r>
      <w:r w:rsidR="00B67F99" w:rsidRPr="00B67F99">
        <w:rPr>
          <w:rFonts w:ascii="Times New Roman" w:hAnsi="Times New Roman"/>
          <w:b/>
          <w:sz w:val="28"/>
          <w:szCs w:val="24"/>
        </w:rPr>
        <w:t>Онлайн-Акции</w:t>
      </w:r>
    </w:p>
    <w:p w14:paraId="0C8033F2" w14:textId="38AAC1CB" w:rsidR="00263BBF" w:rsidRDefault="00263BBF" w:rsidP="00263BB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</w:pPr>
      <w:r w:rsidRPr="00263BB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Этап 1 (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с </w:t>
      </w:r>
      <w:r w:rsidR="00597408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29 января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 по </w:t>
      </w:r>
      <w:r w:rsidR="00597408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12 февраля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 202</w:t>
      </w:r>
      <w:r w:rsidR="00597408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4</w:t>
      </w:r>
      <w:r w:rsidR="0044623F" w:rsidRPr="0044623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 года</w:t>
      </w:r>
      <w:r w:rsidRPr="00263BBF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>):</w:t>
      </w:r>
    </w:p>
    <w:p w14:paraId="4C7F4ECE" w14:textId="438D8B01" w:rsidR="009C1192" w:rsidRPr="00CC5831" w:rsidRDefault="0044623F" w:rsidP="009C11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44623F">
        <w:rPr>
          <w:rFonts w:ascii="Times New Roman" w:hAnsi="Times New Roman"/>
          <w:sz w:val="24"/>
          <w:szCs w:val="24"/>
          <w:lang w:eastAsia="ru-RU"/>
        </w:rPr>
        <w:t>одача заявок, регистрация команд</w:t>
      </w:r>
      <w:r w:rsidR="009C119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9C1192" w:rsidRPr="009C1192">
        <w:rPr>
          <w:rFonts w:ascii="Times New Roman" w:hAnsi="Times New Roman"/>
          <w:sz w:val="24"/>
          <w:szCs w:val="24"/>
          <w:lang w:eastAsia="ru-RU"/>
        </w:rPr>
        <w:t>Координатор формирует команду обучающихся на базе ОО. Команду необ</w:t>
      </w:r>
      <w:r w:rsidR="00CC5831">
        <w:rPr>
          <w:rFonts w:ascii="Times New Roman" w:hAnsi="Times New Roman"/>
          <w:sz w:val="24"/>
          <w:szCs w:val="24"/>
          <w:lang w:eastAsia="ru-RU"/>
        </w:rPr>
        <w:t>ходимо зарегистрировать по ссылке</w:t>
      </w:r>
      <w:r w:rsidR="00597408">
        <w:t xml:space="preserve">  </w:t>
      </w:r>
      <w:hyperlink r:id="rId9" w:history="1">
        <w:r w:rsidR="00EA7537" w:rsidRPr="00656B2C">
          <w:rPr>
            <w:rStyle w:val="a3"/>
            <w:rFonts w:eastAsia="Times"/>
            <w:sz w:val="28"/>
            <w:szCs w:val="28"/>
          </w:rPr>
          <w:t>https://forms.yandex.com/u/65fc37c9068ff00ebdd03e15/</w:t>
        </w:r>
      </w:hyperlink>
      <w:r w:rsidR="009C1192" w:rsidRPr="00CC5831">
        <w:rPr>
          <w:rFonts w:ascii="Times New Roman" w:hAnsi="Times New Roman"/>
          <w:sz w:val="24"/>
          <w:szCs w:val="24"/>
          <w:lang w:eastAsia="ru-RU"/>
        </w:rPr>
        <w:t>.</w:t>
      </w:r>
    </w:p>
    <w:p w14:paraId="683BC4EC" w14:textId="77777777" w:rsidR="00263BBF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ru-RU"/>
        </w:rPr>
        <w:t>Рекомендуем при организации команды учесть следующие аспекты:</w:t>
      </w:r>
    </w:p>
    <w:p w14:paraId="57FE8AAB" w14:textId="77777777" w:rsidR="00263BBF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ru-RU"/>
        </w:rPr>
        <w:t>1. Деятельность команды координируют:</w:t>
      </w:r>
    </w:p>
    <w:p w14:paraId="5B1AA267" w14:textId="77777777" w:rsidR="00263BBF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ar-SA"/>
        </w:rPr>
        <w:t xml:space="preserve">- </w:t>
      </w:r>
      <w:r w:rsidRPr="00B53C30">
        <w:rPr>
          <w:rFonts w:ascii="Times New Roman" w:hAnsi="Times New Roman"/>
          <w:sz w:val="24"/>
          <w:szCs w:val="24"/>
          <w:lang w:eastAsia="ru-RU"/>
        </w:rPr>
        <w:t>педагогический работник (учитель, классный руководитель, социальный педагог, заместитель директора по воспитательной работе), далее – Координатор.</w:t>
      </w:r>
    </w:p>
    <w:p w14:paraId="27D532EB" w14:textId="0D0AA19E" w:rsidR="006E1A47" w:rsidRPr="00B53C30" w:rsidRDefault="00263BBF" w:rsidP="00263BBF">
      <w:pPr>
        <w:autoSpaceDE w:val="0"/>
        <w:autoSpaceDN w:val="0"/>
        <w:adjustRightInd w:val="0"/>
        <w:spacing w:before="20" w:after="2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3C30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B53C30">
        <w:rPr>
          <w:rFonts w:ascii="Times New Roman" w:hAnsi="Times New Roman"/>
          <w:sz w:val="24"/>
          <w:szCs w:val="24"/>
          <w:lang w:eastAsia="ru-RU"/>
        </w:rPr>
        <w:t xml:space="preserve">Для обеспечения безопасного участия команды в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B53C30">
        <w:rPr>
          <w:rFonts w:ascii="Times New Roman" w:hAnsi="Times New Roman"/>
          <w:sz w:val="24"/>
          <w:szCs w:val="24"/>
          <w:lang w:eastAsia="ru-RU"/>
        </w:rPr>
        <w:t xml:space="preserve"> рекомендуется Координатору команды ознакомить обучающихся с правилами безопасного поведения в Интернете, используя методические материалы с сайтов:</w:t>
      </w:r>
      <w:proofErr w:type="gramEnd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549"/>
      </w:tblGrid>
      <w:tr w:rsidR="006E1A47" w:rsidRPr="00B53C30" w14:paraId="091579B4" w14:textId="77777777" w:rsidTr="00190633">
        <w:trPr>
          <w:trHeight w:val="661"/>
        </w:trPr>
        <w:tc>
          <w:tcPr>
            <w:tcW w:w="2802" w:type="dxa"/>
          </w:tcPr>
          <w:p w14:paraId="390F319F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http://www.ligainternet.ru</w:t>
            </w:r>
          </w:p>
        </w:tc>
        <w:tc>
          <w:tcPr>
            <w:tcW w:w="6549" w:type="dxa"/>
          </w:tcPr>
          <w:p w14:paraId="16EF68D8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3C30">
              <w:rPr>
                <w:rFonts w:ascii="Times New Roman" w:hAnsi="Times New Roman"/>
                <w:b/>
                <w:sz w:val="24"/>
                <w:szCs w:val="24"/>
              </w:rPr>
              <w:t>«Лига безопасного интернета»</w:t>
            </w:r>
          </w:p>
          <w:p w14:paraId="7995F644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Сайт содержит информацию для специалистов, родителей и детей по обеспечению информационной безопасности в среде Интернета.</w:t>
            </w:r>
          </w:p>
        </w:tc>
      </w:tr>
      <w:tr w:rsidR="006E1A47" w:rsidRPr="00B53C30" w14:paraId="749F3CAD" w14:textId="77777777" w:rsidTr="00190633">
        <w:trPr>
          <w:trHeight w:val="416"/>
        </w:trPr>
        <w:tc>
          <w:tcPr>
            <w:tcW w:w="2802" w:type="dxa"/>
          </w:tcPr>
          <w:p w14:paraId="17EAB08E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http://detionline.com</w:t>
            </w:r>
          </w:p>
        </w:tc>
        <w:tc>
          <w:tcPr>
            <w:tcW w:w="6549" w:type="dxa"/>
          </w:tcPr>
          <w:p w14:paraId="2183F9F9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3C30">
              <w:rPr>
                <w:rFonts w:ascii="Times New Roman" w:hAnsi="Times New Roman"/>
                <w:b/>
                <w:sz w:val="24"/>
                <w:szCs w:val="24"/>
              </w:rPr>
              <w:t xml:space="preserve">«Дети России Онлайн» </w:t>
            </w:r>
          </w:p>
          <w:p w14:paraId="5F199CBF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Проект, посвященный вопросам социализации детей и подростков в развивающемся информационном обществе, а также проблемам их безопасности в современной инфокоммуникационной среде.</w:t>
            </w:r>
          </w:p>
        </w:tc>
      </w:tr>
      <w:tr w:rsidR="006E1A47" w:rsidRPr="00B53C30" w14:paraId="1B69C570" w14:textId="77777777" w:rsidTr="00190633">
        <w:trPr>
          <w:trHeight w:val="661"/>
        </w:trPr>
        <w:tc>
          <w:tcPr>
            <w:tcW w:w="2802" w:type="dxa"/>
          </w:tcPr>
          <w:p w14:paraId="1BE7AB44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https://единыйурок.рф</w:t>
            </w:r>
          </w:p>
        </w:tc>
        <w:tc>
          <w:tcPr>
            <w:tcW w:w="6549" w:type="dxa"/>
          </w:tcPr>
          <w:p w14:paraId="21A21144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3C30">
              <w:rPr>
                <w:rFonts w:ascii="Times New Roman" w:hAnsi="Times New Roman"/>
                <w:b/>
                <w:sz w:val="24"/>
                <w:szCs w:val="24"/>
              </w:rPr>
              <w:t xml:space="preserve">«Единый урок» </w:t>
            </w:r>
          </w:p>
          <w:p w14:paraId="617D3511" w14:textId="77777777" w:rsidR="006E1A47" w:rsidRPr="00B53C30" w:rsidRDefault="006E1A47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C30">
              <w:rPr>
                <w:rFonts w:ascii="Times New Roman" w:hAnsi="Times New Roman"/>
                <w:sz w:val="24"/>
                <w:szCs w:val="24"/>
              </w:rPr>
              <w:t>Онлайн-площадка для проведения Единых уроков, тематических занятий и образовательных мероприятий, рекомендованных Министерством образования и науки Российской Федерации. Администрация портала аккумулирует и готовит материалы для проведения тематических уроков, а также предоставляет педагогам уникальные возможности и функционал для развития, общения и педагогической работы.</w:t>
            </w:r>
          </w:p>
        </w:tc>
      </w:tr>
      <w:tr w:rsidR="006E1A47" w:rsidRPr="00B53C30" w14:paraId="7D0BD0FF" w14:textId="77777777" w:rsidTr="00190633">
        <w:trPr>
          <w:trHeight w:val="1569"/>
        </w:trPr>
        <w:tc>
          <w:tcPr>
            <w:tcW w:w="2802" w:type="dxa"/>
          </w:tcPr>
          <w:p w14:paraId="43C8219E" w14:textId="75E297D8" w:rsidR="006E1A47" w:rsidRPr="005A4344" w:rsidRDefault="00E00EAF" w:rsidP="00BC0B5B">
            <w:pPr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4344">
              <w:rPr>
                <w:rFonts w:ascii="Times New Roman" w:hAnsi="Times New Roman"/>
                <w:sz w:val="24"/>
                <w:szCs w:val="24"/>
              </w:rPr>
              <w:t>https://fcprc.ru</w:t>
            </w:r>
          </w:p>
        </w:tc>
        <w:tc>
          <w:tcPr>
            <w:tcW w:w="6549" w:type="dxa"/>
          </w:tcPr>
          <w:p w14:paraId="0CDFD3A9" w14:textId="32D1DF2E" w:rsidR="006E1A47" w:rsidRPr="005A4344" w:rsidRDefault="00190633" w:rsidP="00190633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A434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Федеральное государственное бюджетное учреждение «Центр защиты прав и интересов детей»</w:t>
            </w:r>
          </w:p>
          <w:p w14:paraId="6FBE929F" w14:textId="1D759955" w:rsidR="00190633" w:rsidRPr="005A4344" w:rsidRDefault="00190633" w:rsidP="00190633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4344">
              <w:rPr>
                <w:rFonts w:ascii="Times New Roman" w:hAnsi="Times New Roman"/>
                <w:sz w:val="24"/>
                <w:szCs w:val="24"/>
                <w:lang w:eastAsia="ru-RU"/>
              </w:rPr>
              <w:t>Сайт содержит методические материалы для обеспечения системы образования Российской Федерации в части защиты прав и интересов детей</w:t>
            </w:r>
            <w:r w:rsidRPr="005A4344">
              <w:rPr>
                <w:rFonts w:ascii="Proxima Nova Lt" w:hAnsi="Proxima Nova Lt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6E1A47" w:rsidRPr="00B53C30" w14:paraId="59E065CF" w14:textId="77777777" w:rsidTr="00190633">
        <w:trPr>
          <w:trHeight w:val="131"/>
        </w:trPr>
        <w:tc>
          <w:tcPr>
            <w:tcW w:w="2802" w:type="dxa"/>
          </w:tcPr>
          <w:p w14:paraId="495DD4ED" w14:textId="63304C3C" w:rsidR="006E1A47" w:rsidRPr="00B53C30" w:rsidRDefault="00731D7C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1D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https://www.saferunet.ru</w:t>
            </w:r>
          </w:p>
        </w:tc>
        <w:tc>
          <w:tcPr>
            <w:tcW w:w="6549" w:type="dxa"/>
          </w:tcPr>
          <w:p w14:paraId="2FBE5F8A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 безопасного Интернета в России </w:t>
            </w:r>
          </w:p>
          <w:p w14:paraId="35640A00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Сайт посвящен проблеме безопасной, корректной и комфортной работы в Интернете. Содержит практические советы, рекомендации по безопасности в сети. </w:t>
            </w:r>
          </w:p>
        </w:tc>
      </w:tr>
      <w:tr w:rsidR="006E1A47" w:rsidRPr="00B53C30" w14:paraId="441593BE" w14:textId="77777777" w:rsidTr="00190633">
        <w:trPr>
          <w:trHeight w:val="523"/>
        </w:trPr>
        <w:tc>
          <w:tcPr>
            <w:tcW w:w="2802" w:type="dxa"/>
          </w:tcPr>
          <w:p w14:paraId="10AE9ECD" w14:textId="13B92770" w:rsidR="006E1A47" w:rsidRPr="00B53C30" w:rsidRDefault="00731D7C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1D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https://www.mir.pravo.by</w:t>
            </w:r>
          </w:p>
        </w:tc>
        <w:tc>
          <w:tcPr>
            <w:tcW w:w="6549" w:type="dxa"/>
          </w:tcPr>
          <w:p w14:paraId="160EE7D5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Детский правовой сайт </w:t>
            </w:r>
          </w:p>
          <w:p w14:paraId="54E0832F" w14:textId="77777777" w:rsidR="006E1A47" w:rsidRPr="00B53C30" w:rsidRDefault="006E1A47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3C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Содержит информацию о предупреждении правонарушений в Интернет–среде; причинах, способствующих возникновению компьютерной зависимости.</w:t>
            </w:r>
          </w:p>
        </w:tc>
      </w:tr>
      <w:tr w:rsidR="006E1A47" w:rsidRPr="00B53C30" w14:paraId="78C52613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A88F" w14:textId="3D15F0E4" w:rsidR="006E1A47" w:rsidRPr="00B53C30" w:rsidRDefault="00731D7C" w:rsidP="00BC0B5B">
            <w:pPr>
              <w:pStyle w:val="Default"/>
              <w:spacing w:before="20" w:after="20"/>
              <w:jc w:val="both"/>
            </w:pPr>
            <w:r w:rsidRPr="00731D7C">
              <w:t>https://ifap.ru/</w:t>
            </w:r>
            <w:r w:rsidR="006E1A47" w:rsidRPr="00B53C30">
              <w:t xml:space="preserve"> 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22D5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rPr>
                <w:b/>
                <w:bCs/>
              </w:rPr>
              <w:t xml:space="preserve">Безопасность детей в Интернете </w:t>
            </w:r>
          </w:p>
          <w:p w14:paraId="261117A7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t xml:space="preserve">На сайте можно получить информацию об опасности, которая таится во Всемирной паутине. </w:t>
            </w:r>
          </w:p>
        </w:tc>
      </w:tr>
      <w:tr w:rsidR="006E1A47" w:rsidRPr="00B53C30" w14:paraId="0DDA964E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A0E3" w14:textId="6360C793" w:rsidR="006E1A47" w:rsidRPr="00B53C30" w:rsidRDefault="00E70324" w:rsidP="00BC0B5B">
            <w:pPr>
              <w:pStyle w:val="Default"/>
              <w:spacing w:before="20" w:after="20"/>
              <w:jc w:val="both"/>
            </w:pPr>
            <w:r w:rsidRPr="00E70324">
              <w:t>http://rusla.ru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F338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rPr>
                <w:b/>
                <w:bCs/>
              </w:rPr>
              <w:t xml:space="preserve">Информационный портал школьных библиотек России </w:t>
            </w:r>
          </w:p>
          <w:p w14:paraId="3D695B26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t xml:space="preserve">Содержит информацию о безопасном и более ответственном использовании онлайн-технологий, особенно среди детей и молодежи по всему миру. </w:t>
            </w:r>
          </w:p>
        </w:tc>
      </w:tr>
      <w:tr w:rsidR="006E1A47" w:rsidRPr="00E00EAF" w14:paraId="1568F980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DC1F" w14:textId="40CD2B20" w:rsidR="006E1A47" w:rsidRPr="005A4344" w:rsidRDefault="00E00EAF" w:rsidP="00BC0B5B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color w:val="auto"/>
                <w:lang w:val="en-US"/>
              </w:rPr>
              <w:t>http</w:t>
            </w:r>
            <w:r w:rsidRPr="005A4344">
              <w:rPr>
                <w:color w:val="auto"/>
              </w:rPr>
              <w:t>://</w:t>
            </w:r>
            <w:proofErr w:type="spellStart"/>
            <w:r w:rsidRPr="005A4344">
              <w:rPr>
                <w:color w:val="auto"/>
              </w:rPr>
              <w:t>персональныеданные.дети</w:t>
            </w:r>
            <w:proofErr w:type="spellEnd"/>
            <w:r w:rsidRPr="005A4344">
              <w:rPr>
                <w:color w:val="auto"/>
              </w:rPr>
              <w:t>/</w:t>
            </w:r>
            <w:proofErr w:type="spellStart"/>
            <w:r w:rsidRPr="005A4344">
              <w:rPr>
                <w:color w:val="auto"/>
                <w:lang w:val="en-US"/>
              </w:rPr>
              <w:t>personalnye</w:t>
            </w:r>
            <w:proofErr w:type="spellEnd"/>
            <w:r w:rsidRPr="005A4344">
              <w:rPr>
                <w:color w:val="auto"/>
              </w:rPr>
              <w:t>_</w:t>
            </w:r>
            <w:proofErr w:type="spellStart"/>
            <w:r w:rsidRPr="005A4344">
              <w:rPr>
                <w:color w:val="auto"/>
                <w:lang w:val="en-US"/>
              </w:rPr>
              <w:t>dannye</w:t>
            </w:r>
            <w:proofErr w:type="spellEnd"/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A7FF" w14:textId="77777777" w:rsidR="002F52C4" w:rsidRPr="005A4344" w:rsidRDefault="002F52C4" w:rsidP="002F52C4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b/>
                <w:bCs/>
                <w:color w:val="auto"/>
              </w:rPr>
              <w:t>Детская страница портала Персональные данные</w:t>
            </w:r>
            <w:r w:rsidRPr="005A4344">
              <w:rPr>
                <w:color w:val="auto"/>
              </w:rPr>
              <w:t xml:space="preserve"> </w:t>
            </w:r>
          </w:p>
          <w:p w14:paraId="153D78AF" w14:textId="29EB4223" w:rsidR="00E00EAF" w:rsidRPr="005A4344" w:rsidRDefault="00E00EAF" w:rsidP="002F52C4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color w:val="auto"/>
              </w:rPr>
              <w:t>Здесь Вы найдете различные материалы, которые были разработаны специалистами Роскомнадзора для педагогов</w:t>
            </w:r>
            <w:r w:rsidR="002F52C4" w:rsidRPr="005A4344">
              <w:rPr>
                <w:color w:val="auto"/>
              </w:rPr>
              <w:t>,</w:t>
            </w:r>
            <w:r w:rsidRPr="005A4344">
              <w:rPr>
                <w:color w:val="auto"/>
              </w:rPr>
              <w:t xml:space="preserve"> родителей, </w:t>
            </w:r>
            <w:r w:rsidR="002F52C4" w:rsidRPr="005A4344">
              <w:rPr>
                <w:color w:val="auto"/>
              </w:rPr>
              <w:t>детей и подростков.</w:t>
            </w:r>
          </w:p>
          <w:p w14:paraId="3C3D4410" w14:textId="42BE10D8" w:rsidR="006E1A47" w:rsidRPr="005A4344" w:rsidRDefault="002F52C4" w:rsidP="00BC0B5B">
            <w:pPr>
              <w:pStyle w:val="Default"/>
              <w:spacing w:before="20" w:after="20"/>
              <w:jc w:val="both"/>
              <w:rPr>
                <w:color w:val="auto"/>
              </w:rPr>
            </w:pPr>
            <w:r w:rsidRPr="005A4344">
              <w:rPr>
                <w:color w:val="auto"/>
              </w:rPr>
              <w:t>Они помогут</w:t>
            </w:r>
            <w:r w:rsidR="00E00EAF" w:rsidRPr="005A4344">
              <w:rPr>
                <w:color w:val="auto"/>
              </w:rPr>
              <w:t xml:space="preserve"> детям понимать последствия, которые информационные технологии могут оказать на личную жизнь, и предостав</w:t>
            </w:r>
            <w:r w:rsidRPr="005A4344">
              <w:rPr>
                <w:color w:val="auto"/>
              </w:rPr>
              <w:t>ят</w:t>
            </w:r>
            <w:r w:rsidR="00E00EAF" w:rsidRPr="005A4344">
              <w:rPr>
                <w:color w:val="auto"/>
              </w:rPr>
              <w:t xml:space="preserve"> инструменты и информацию, необходимые для принятия решений в вопросах виртуальной жизни.</w:t>
            </w:r>
          </w:p>
        </w:tc>
      </w:tr>
      <w:tr w:rsidR="006E1A47" w:rsidRPr="00B53C30" w14:paraId="4A6FE9B1" w14:textId="77777777" w:rsidTr="0019063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5540" w14:textId="43D591D1" w:rsidR="006E1A47" w:rsidRPr="00B53C30" w:rsidRDefault="00E70324" w:rsidP="00BC0B5B">
            <w:pPr>
              <w:pStyle w:val="Default"/>
              <w:spacing w:before="20" w:after="20"/>
              <w:jc w:val="both"/>
            </w:pPr>
            <w:r w:rsidRPr="00E70324">
              <w:t>https://www.kaspersky.ru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6977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rPr>
                <w:b/>
                <w:bCs/>
              </w:rPr>
              <w:t xml:space="preserve">Компьютерные угрозы. Интернет и дети </w:t>
            </w:r>
          </w:p>
          <w:p w14:paraId="6779E5C0" w14:textId="77777777" w:rsidR="006E1A47" w:rsidRPr="00B53C30" w:rsidRDefault="006E1A47" w:rsidP="00BC0B5B">
            <w:pPr>
              <w:pStyle w:val="Default"/>
              <w:spacing w:before="20" w:after="20"/>
              <w:jc w:val="both"/>
            </w:pPr>
            <w:r w:rsidRPr="00B53C30">
              <w:t xml:space="preserve">Сайт содержит информацию о защите ребенка при пользовании Интернетом. </w:t>
            </w:r>
          </w:p>
        </w:tc>
      </w:tr>
      <w:tr w:rsidR="00190633" w:rsidRPr="00B53C30" w14:paraId="76A43A79" w14:textId="77777777" w:rsidTr="00190633">
        <w:trPr>
          <w:trHeight w:val="5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F734" w14:textId="2C993781" w:rsidR="00190633" w:rsidRPr="00B53C30" w:rsidRDefault="00190633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03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https://nedopusti.ru</w:t>
            </w: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17DF" w14:textId="77777777" w:rsidR="00190633" w:rsidRPr="002F52C4" w:rsidRDefault="00190633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52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Социальный проект «Не допусти» </w:t>
            </w:r>
          </w:p>
          <w:p w14:paraId="366C5FCE" w14:textId="64E78ED7" w:rsidR="00190633" w:rsidRPr="00B53C30" w:rsidRDefault="00190633" w:rsidP="00BC0B5B">
            <w:pPr>
              <w:autoSpaceDE w:val="0"/>
              <w:autoSpaceDN w:val="0"/>
              <w:adjustRightInd w:val="0"/>
              <w:spacing w:before="20" w:after="2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F52C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сайте указаны горячие линии помощи жертвам Интернет – угроз. </w:t>
            </w:r>
          </w:p>
        </w:tc>
      </w:tr>
    </w:tbl>
    <w:p w14:paraId="4F558221" w14:textId="77777777" w:rsidR="006E1A47" w:rsidRPr="00B53C30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Команда может состоять из обучающихся </w:t>
      </w:r>
      <w:r w:rsidRPr="00B53C30">
        <w:rPr>
          <w:rFonts w:ascii="Times New Roman" w:hAnsi="Times New Roman"/>
          <w:sz w:val="24"/>
          <w:szCs w:val="24"/>
          <w:lang w:eastAsia="ar-SA"/>
        </w:rPr>
        <w:t>образовательных и организаций Воронежской области (далее – Участники) в возрасте от 12 лет и старше.</w:t>
      </w:r>
    </w:p>
    <w:p w14:paraId="1E6E0B13" w14:textId="77777777" w:rsidR="006E1A47" w:rsidRPr="00B53C30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>4. Команда может быть создана из обучающихся, как одного класса (группы), так и быть сборной из разных классов (групп), разновозрастной.</w:t>
      </w:r>
    </w:p>
    <w:p w14:paraId="7EAB9EA2" w14:textId="17A221EE" w:rsidR="006E1A47" w:rsidRPr="00B53C30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Рекомендуемое количество участников в одной команде: не менее </w:t>
      </w:r>
      <w:r w:rsidR="00037F72" w:rsidRPr="00B53C30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не более 30 человек. В выполнении заданий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B53C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принимают участие все зарегистрировавшиеся участники команды.</w:t>
      </w:r>
    </w:p>
    <w:p w14:paraId="18F198AD" w14:textId="77777777" w:rsidR="006E1A47" w:rsidRPr="0025411F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b/>
          <w:color w:val="000000"/>
          <w:sz w:val="24"/>
          <w:szCs w:val="24"/>
          <w:lang w:eastAsia="ru-RU"/>
        </w:rPr>
        <w:t>6. Не рекомендуется</w:t>
      </w: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включать в команду от образовательной организации обучающихся не зарегистрированных ранее в социальной сети «ВКонтакте».</w:t>
      </w:r>
    </w:p>
    <w:p w14:paraId="077AE703" w14:textId="77777777" w:rsidR="006E1A47" w:rsidRPr="0025411F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>7. С целью сплочения команды на этапе формирования необходимо обсудить с обучающимися:</w:t>
      </w:r>
    </w:p>
    <w:p w14:paraId="10FD207B" w14:textId="4F3969C0" w:rsidR="006E1A47" w:rsidRPr="0025411F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НАЗВАНИЕ КОМАНДЫ, отражающее либо тематику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>, либо специфику образовательной организации, команды в целом;</w:t>
      </w:r>
    </w:p>
    <w:p w14:paraId="59D3BF9C" w14:textId="0C9AB3F0" w:rsidR="006E1A47" w:rsidRDefault="006E1A4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ЭМБЛЕМУ КОМАНДЫ, которая может быть представлена в виде рисунка – герба, фотоколлажа, селфи, групповой фотографии участников команды или иной другой формы. Эмблема может содержать название </w:t>
      </w:r>
      <w:r w:rsidR="00B67F99">
        <w:rPr>
          <w:rFonts w:ascii="Times New Roman" w:hAnsi="Times New Roman"/>
          <w:sz w:val="24"/>
          <w:szCs w:val="24"/>
        </w:rPr>
        <w:t>Онлайн-Акции</w:t>
      </w:r>
      <w:r w:rsidRPr="0025411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название команды. </w:t>
      </w:r>
    </w:p>
    <w:p w14:paraId="2A8FF2E8" w14:textId="77777777" w:rsidR="00EA7537" w:rsidRDefault="00EA753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F668A5E" w14:textId="77777777" w:rsidR="00EA7537" w:rsidRDefault="00EA753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BD71B0E" w14:textId="77777777" w:rsidR="00EA7537" w:rsidRDefault="00EA753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635B8F0" w14:textId="77777777" w:rsidR="00EA7537" w:rsidRDefault="00EA753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604824A" w14:textId="77777777" w:rsidR="00EA7537" w:rsidRDefault="00EA753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6072614" w14:textId="77777777" w:rsidR="00EA7537" w:rsidRDefault="00EA753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B4C94E6" w14:textId="77777777" w:rsidR="00EA7537" w:rsidRDefault="00EA7537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370F638" w14:textId="671282B2" w:rsidR="00A176F1" w:rsidRPr="00A176F1" w:rsidRDefault="00EA7537" w:rsidP="00EA7537">
      <w:pPr>
        <w:pStyle w:val="a5"/>
        <w:spacing w:before="20" w:after="20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DE4271D" wp14:editId="4C2CCEF7">
            <wp:simplePos x="0" y="0"/>
            <wp:positionH relativeFrom="column">
              <wp:posOffset>91440</wp:posOffset>
            </wp:positionH>
            <wp:positionV relativeFrom="paragraph">
              <wp:posOffset>30480</wp:posOffset>
            </wp:positionV>
            <wp:extent cx="2085975" cy="296164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F1" w:rsidRPr="00A176F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Задание 1: </w:t>
      </w:r>
      <w:proofErr w:type="spellStart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>Репост</w:t>
      </w:r>
      <w:proofErr w:type="spellEnd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информационного сообщения</w:t>
      </w:r>
    </w:p>
    <w:p w14:paraId="1D9CC7E6" w14:textId="76FA8240" w:rsidR="00EA7537" w:rsidRDefault="00EA7537" w:rsidP="00EA7537">
      <w:pPr>
        <w:pStyle w:val="a5"/>
        <w:spacing w:before="20" w:after="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39279B7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EDDD1E4" w14:textId="0924E283" w:rsidR="00EA7537" w:rsidRP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>Репост</w:t>
      </w:r>
      <w:proofErr w:type="spellEnd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информационного сообщения о детском телефоне доверия с единым общероссийском номером 8 800 2000 122</w:t>
      </w:r>
      <w:proofErr w:type="gramEnd"/>
    </w:p>
    <w:p w14:paraId="2413D90A" w14:textId="57E3960A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11" w:history="1">
        <w:r w:rsidRPr="00B96B98">
          <w:rPr>
            <w:rStyle w:val="a3"/>
            <w:rFonts w:ascii="Times New Roman" w:hAnsi="Times New Roman"/>
            <w:sz w:val="24"/>
            <w:szCs w:val="24"/>
            <w:lang w:eastAsia="ru-RU"/>
          </w:rPr>
          <w:t>https://vk.com/public175722490?w=wall-175722490_29495</w:t>
        </w:r>
      </w:hyperlink>
    </w:p>
    <w:p w14:paraId="35543E9E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F4D5DFF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61BC5B2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27C1123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CAA2C87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77B1575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7F2D7E3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A50E3A6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C3A3C61" w14:textId="77777777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12B56B8" w14:textId="1B38A185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881835B" wp14:editId="53E5ECC6">
            <wp:simplePos x="0" y="0"/>
            <wp:positionH relativeFrom="column">
              <wp:posOffset>-2209800</wp:posOffset>
            </wp:positionH>
            <wp:positionV relativeFrom="paragraph">
              <wp:posOffset>177165</wp:posOffset>
            </wp:positionV>
            <wp:extent cx="2111375" cy="2609850"/>
            <wp:effectExtent l="0" t="0" r="3175" b="0"/>
            <wp:wrapTight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A7F86" w14:textId="51789D55" w:rsidR="00EA7537" w:rsidRDefault="00EA7537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C5745A7" w14:textId="23A5B4F9" w:rsidR="00EA7537" w:rsidRDefault="00EA7537" w:rsidP="00EA7537">
      <w:pPr>
        <w:pStyle w:val="a5"/>
        <w:spacing w:before="20" w:after="2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76E1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Задание 2: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Репост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видео ролика</w:t>
      </w:r>
    </w:p>
    <w:p w14:paraId="1B4CDE4B" w14:textId="77777777" w:rsidR="00EA7537" w:rsidRDefault="00EA7537" w:rsidP="00EA7537">
      <w:pPr>
        <w:pStyle w:val="a5"/>
        <w:spacing w:before="20" w:after="20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77ED6F9" w14:textId="6809EE5D" w:rsidR="00EA7537" w:rsidRPr="00EA7537" w:rsidRDefault="00EA7537" w:rsidP="00EA753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>Репост</w:t>
      </w:r>
      <w:proofErr w:type="spellEnd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видеоролика, посвященного детскому телефону доверия с единым </w:t>
      </w:r>
      <w:proofErr w:type="gramStart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>общероссийском</w:t>
      </w:r>
      <w:proofErr w:type="gramEnd"/>
      <w:r w:rsidRPr="00EA753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номером 8 800 2000 122.</w:t>
      </w:r>
    </w:p>
    <w:p w14:paraId="07178DB1" w14:textId="77777777" w:rsidR="00EA7537" w:rsidRDefault="00EA7537" w:rsidP="00EA7537">
      <w:pPr>
        <w:pStyle w:val="a5"/>
        <w:spacing w:before="20" w:after="20"/>
        <w:contextualSpacing/>
        <w:jc w:val="both"/>
        <w:rPr>
          <w:color w:val="000000"/>
          <w:sz w:val="28"/>
          <w:szCs w:val="28"/>
          <w:lang w:eastAsia="ar-SA"/>
        </w:rPr>
      </w:pPr>
    </w:p>
    <w:p w14:paraId="2DA38583" w14:textId="43F63573" w:rsidR="00EA7537" w:rsidRDefault="00EA7537" w:rsidP="00EA7537">
      <w:pPr>
        <w:pStyle w:val="a5"/>
        <w:spacing w:before="20" w:after="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13" w:history="1">
        <w:r w:rsidRPr="00B96B98">
          <w:rPr>
            <w:rStyle w:val="a3"/>
            <w:rFonts w:ascii="Times New Roman" w:hAnsi="Times New Roman"/>
            <w:sz w:val="24"/>
            <w:szCs w:val="24"/>
            <w:lang w:eastAsia="ru-RU"/>
          </w:rPr>
          <w:t>https://vk.com/public175722490?w=wall-175722490_29496</w:t>
        </w:r>
      </w:hyperlink>
    </w:p>
    <w:p w14:paraId="12954442" w14:textId="77777777" w:rsidR="00EA7537" w:rsidRDefault="00EA7537" w:rsidP="00EA7537">
      <w:pPr>
        <w:pStyle w:val="a5"/>
        <w:spacing w:before="20" w:after="2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FCE6E79" w14:textId="77777777" w:rsidR="00AC3DCD" w:rsidRDefault="00AC3DCD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D70E06A" w14:textId="77777777" w:rsidR="00AC3DCD" w:rsidRDefault="00AC3DCD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E5E0ECA" w14:textId="77777777" w:rsidR="00AC3DCD" w:rsidRDefault="00AC3DCD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96A0B69" w14:textId="77777777" w:rsidR="00AC3DCD" w:rsidRDefault="00AC3DCD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444A58C" w14:textId="77777777" w:rsidR="00AC3DCD" w:rsidRDefault="00AC3DCD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88F9CA3" w14:textId="77777777" w:rsidR="00AC3DCD" w:rsidRDefault="00AC3DCD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DDF12BD" w14:textId="77777777" w:rsidR="00AC3DCD" w:rsidRPr="00827276" w:rsidRDefault="00AC3DCD" w:rsidP="00827276">
      <w:pPr>
        <w:suppressAutoHyphens/>
        <w:ind w:right="-1"/>
        <w:jc w:val="both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827276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Задание 3: </w:t>
      </w:r>
      <w:proofErr w:type="spellStart"/>
      <w:r w:rsidRPr="00827276">
        <w:rPr>
          <w:rFonts w:ascii="Times New Roman" w:hAnsi="Times New Roman"/>
          <w:b/>
          <w:color w:val="000000"/>
          <w:sz w:val="24"/>
          <w:szCs w:val="24"/>
          <w:lang w:eastAsia="ar-SA"/>
        </w:rPr>
        <w:t>Челлендж</w:t>
      </w:r>
      <w:proofErr w:type="spellEnd"/>
      <w:r w:rsidRPr="00827276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 «Я знаю номер детского телефона доверия 8 800 2000 122, а ты?..»</w:t>
      </w:r>
    </w:p>
    <w:p w14:paraId="71DED4C4" w14:textId="77777777" w:rsidR="00AC3DCD" w:rsidRPr="00AC3DCD" w:rsidRDefault="00AC3DCD" w:rsidP="00AC3DCD">
      <w:pPr>
        <w:suppressAutoHyphens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proofErr w:type="gramStart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Команды, создают видео содержащее фразу «Я знаю номер детского телефона доверия 8 800 2000 122, а ты?..» и присылают его через кнопку «Предложить новость» в </w:t>
      </w:r>
      <w:r w:rsidRPr="00AC3DCD">
        <w:rPr>
          <w:rFonts w:ascii="Times New Roman" w:hAnsi="Times New Roman"/>
          <w:sz w:val="24"/>
          <w:szCs w:val="24"/>
          <w:lang w:eastAsia="ar-SA"/>
        </w:rPr>
        <w:t>группу «Поколение Рунета» в социальной сити  «</w:t>
      </w:r>
      <w:proofErr w:type="spellStart"/>
      <w:r w:rsidRPr="00AC3DCD">
        <w:rPr>
          <w:rFonts w:ascii="Times New Roman" w:hAnsi="Times New Roman"/>
          <w:sz w:val="24"/>
          <w:szCs w:val="24"/>
          <w:lang w:eastAsia="ar-SA"/>
        </w:rPr>
        <w:t>ВКонтакте</w:t>
      </w:r>
      <w:proofErr w:type="spellEnd"/>
      <w:r w:rsidRPr="00AC3DCD">
        <w:rPr>
          <w:rFonts w:ascii="Times New Roman" w:hAnsi="Times New Roman"/>
          <w:sz w:val="24"/>
          <w:szCs w:val="24"/>
          <w:lang w:eastAsia="ar-SA"/>
        </w:rPr>
        <w:t xml:space="preserve">» </w:t>
      </w:r>
      <w:hyperlink r:id="rId14" w:history="1">
        <w:r w:rsidRPr="00AC3DCD">
          <w:rPr>
            <w:rStyle w:val="a3"/>
            <w:rFonts w:ascii="Times New Roman" w:hAnsi="Times New Roman"/>
            <w:sz w:val="24"/>
            <w:szCs w:val="24"/>
            <w:lang w:eastAsia="ar-SA"/>
          </w:rPr>
          <w:t>https://vk.com/public175722490</w:t>
        </w:r>
      </w:hyperlink>
      <w:r w:rsidRPr="00AC3DCD">
        <w:rPr>
          <w:rStyle w:val="a3"/>
          <w:rFonts w:ascii="Times New Roman" w:hAnsi="Times New Roman"/>
          <w:sz w:val="24"/>
          <w:szCs w:val="24"/>
          <w:lang w:eastAsia="ar-SA"/>
        </w:rPr>
        <w:t xml:space="preserve"> .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Пост, сопровождающий видео обязательно должен содержать:</w:t>
      </w:r>
      <w:proofErr w:type="gramEnd"/>
    </w:p>
    <w:p w14:paraId="48D7A116" w14:textId="77777777" w:rsid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 два </w:t>
      </w:r>
      <w:proofErr w:type="spellStart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хештега</w:t>
      </w:r>
      <w:proofErr w:type="spellEnd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: </w:t>
      </w:r>
    </w:p>
    <w:p w14:paraId="0C956A01" w14:textId="134BAC5A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#Марафондоверия2024 , #Марафондоверия2024Воронежскаяобласть;</w:t>
      </w:r>
    </w:p>
    <w:p w14:paraId="5B105325" w14:textId="77777777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-название команды;</w:t>
      </w:r>
    </w:p>
    <w:p w14:paraId="1C52A7C8" w14:textId="77777777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-наименование ОО;</w:t>
      </w:r>
    </w:p>
    <w:p w14:paraId="29FB685E" w14:textId="77777777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-муниципальный район/городской округ.</w:t>
      </w:r>
    </w:p>
    <w:p w14:paraId="2CDFA748" w14:textId="77777777" w:rsidR="00AC3DCD" w:rsidRPr="00AC3DCD" w:rsidRDefault="00AC3DCD" w:rsidP="00AC3DCD">
      <w:pPr>
        <w:suppressAutoHyphens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Во избежание разглашения персональных данных </w:t>
      </w:r>
      <w:bookmarkStart w:id="0" w:name="_GoBack"/>
      <w:bookmarkEnd w:id="0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людей в видеоролике не следует называть фамилии или включать в видеоряд изображения людей, не являющимися участниками команды. Координатор команды присылает видеоролик администраторам группы «Поколение рунета» для публикации.</w:t>
      </w:r>
    </w:p>
    <w:p w14:paraId="1B21336D" w14:textId="77777777" w:rsidR="00AC3DCD" w:rsidRPr="00AC3DCD" w:rsidRDefault="00AC3DCD" w:rsidP="00AC3DCD">
      <w:pPr>
        <w:suppressAutoHyphens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 xml:space="preserve">Требования к видео: горизонтальное видео, формат доступный для просмотра </w:t>
      </w:r>
      <w:proofErr w:type="spellStart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ВКонтакте</w:t>
      </w:r>
      <w:proofErr w:type="spellEnd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(AVI, </w:t>
      </w:r>
      <w:r w:rsidRPr="00AC3DCD">
        <w:rPr>
          <w:rFonts w:ascii="Times New Roman" w:hAnsi="Times New Roman"/>
          <w:color w:val="000000"/>
          <w:sz w:val="24"/>
          <w:szCs w:val="24"/>
          <w:lang w:val="en-US" w:eastAsia="ar-SA"/>
        </w:rPr>
        <w:t>MP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4), длительность не более 2 минуты (1 балл).</w:t>
      </w:r>
    </w:p>
    <w:p w14:paraId="63BE8DE6" w14:textId="77777777" w:rsidR="00AC3DCD" w:rsidRPr="00AC3DCD" w:rsidRDefault="00AC3DCD" w:rsidP="00AC3DCD">
      <w:pPr>
        <w:suppressAutoHyphens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b/>
          <w:color w:val="000000"/>
          <w:sz w:val="24"/>
          <w:szCs w:val="24"/>
          <w:lang w:eastAsia="ar-SA"/>
        </w:rPr>
        <w:t>Задание 4: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Фотоконкурс «Позвонить легко»</w:t>
      </w:r>
    </w:p>
    <w:p w14:paraId="20569E54" w14:textId="77777777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Команды, делают фото на фоне детского телефона доверия 8 800 2000 122 и присылают его через кнопку «Предложить новость». Пост, сопровождающий фото, обязательно должен содержать:</w:t>
      </w:r>
    </w:p>
    <w:p w14:paraId="183C29C5" w14:textId="77777777" w:rsid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- два </w:t>
      </w:r>
      <w:proofErr w:type="spellStart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хештега</w:t>
      </w:r>
      <w:proofErr w:type="spellEnd"/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: </w:t>
      </w:r>
    </w:p>
    <w:p w14:paraId="3604B3F7" w14:textId="571B2E9A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#Марафондоверия2024 , #Марафондоверия2024Воронежскаяобласть;</w:t>
      </w:r>
    </w:p>
    <w:p w14:paraId="6D78CE17" w14:textId="77777777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-название команды;</w:t>
      </w:r>
    </w:p>
    <w:p w14:paraId="4E872D82" w14:textId="77777777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-наименование ОО;</w:t>
      </w:r>
    </w:p>
    <w:p w14:paraId="32E9B675" w14:textId="77777777" w:rsidR="00AC3DCD" w:rsidRPr="00AC3DCD" w:rsidRDefault="00AC3DCD" w:rsidP="00827276">
      <w:pPr>
        <w:suppressAutoHyphens/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-муниципальный район/городской округ.</w:t>
      </w:r>
    </w:p>
    <w:p w14:paraId="4B09855D" w14:textId="77777777" w:rsidR="00AC3DCD" w:rsidRPr="00827276" w:rsidRDefault="00AC3DCD" w:rsidP="00AC3DCD">
      <w:pPr>
        <w:suppressAutoHyphens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Во избежание разглашения персональных данных людей при создании фото не </w:t>
      </w:r>
      <w:r w:rsidRPr="00827276">
        <w:rPr>
          <w:rFonts w:ascii="Times New Roman" w:hAnsi="Times New Roman"/>
          <w:color w:val="000000"/>
          <w:sz w:val="24"/>
          <w:szCs w:val="24"/>
          <w:lang w:eastAsia="ar-SA"/>
        </w:rPr>
        <w:t>должны участвовать люди, не являющимися участниками команды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(1 балл).</w:t>
      </w:r>
    </w:p>
    <w:p w14:paraId="474E18FA" w14:textId="77777777" w:rsidR="00AC3DCD" w:rsidRPr="00827276" w:rsidRDefault="00AC3DCD" w:rsidP="00AC3DCD">
      <w:pPr>
        <w:suppressAutoHyphens/>
        <w:ind w:right="-1" w:firstLine="851"/>
        <w:jc w:val="both"/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</w:pPr>
      <w:r w:rsidRPr="00827276">
        <w:rPr>
          <w:rFonts w:ascii="Times New Roman" w:hAnsi="Times New Roman"/>
          <w:b/>
          <w:i/>
          <w:color w:val="00B050"/>
          <w:sz w:val="28"/>
          <w:szCs w:val="24"/>
          <w:lang w:eastAsia="ru-RU"/>
        </w:rPr>
        <w:t xml:space="preserve">Этап 2 (с 1 по 17 мая 2024 года) </w:t>
      </w:r>
    </w:p>
    <w:p w14:paraId="1A2100A5" w14:textId="77777777" w:rsidR="00AC3DCD" w:rsidRPr="00AC3DCD" w:rsidRDefault="00AC3DCD" w:rsidP="00AC3DCD">
      <w:pPr>
        <w:suppressAutoHyphens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AC3DCD">
        <w:rPr>
          <w:rFonts w:ascii="Times New Roman" w:hAnsi="Times New Roman"/>
          <w:b/>
          <w:color w:val="000000"/>
          <w:sz w:val="24"/>
          <w:szCs w:val="24"/>
          <w:lang w:eastAsia="ar-SA"/>
        </w:rPr>
        <w:t>Задание 5.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Информационная кампания «Формула доверия»</w:t>
      </w:r>
    </w:p>
    <w:p w14:paraId="7F227AE7" w14:textId="77777777" w:rsidR="00AC3DCD" w:rsidRPr="00AC3DCD" w:rsidRDefault="00AC3DCD" w:rsidP="00AC3DCD">
      <w:pPr>
        <w:suppressAutoHyphens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AC3DCD">
        <w:rPr>
          <w:rFonts w:ascii="Times New Roman" w:hAnsi="Times New Roman"/>
          <w:sz w:val="24"/>
          <w:szCs w:val="24"/>
        </w:rPr>
        <w:t xml:space="preserve">Команда совместно с координатором организует и проводит </w:t>
      </w:r>
      <w:r w:rsidRPr="00AC3DCD">
        <w:rPr>
          <w:rFonts w:ascii="Times New Roman" w:hAnsi="Times New Roman"/>
          <w:b/>
          <w:sz w:val="24"/>
          <w:szCs w:val="24"/>
        </w:rPr>
        <w:t>от 1 до 3 тематических мероприятий</w:t>
      </w:r>
      <w:r w:rsidRPr="00AC3DCD">
        <w:rPr>
          <w:rFonts w:ascii="Times New Roman" w:hAnsi="Times New Roman"/>
          <w:sz w:val="24"/>
          <w:szCs w:val="24"/>
        </w:rPr>
        <w:t xml:space="preserve">, посвященных 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детскому телефону доверия 8 800 2000 122</w:t>
      </w:r>
      <w:r w:rsidRPr="00AC3DCD">
        <w:rPr>
          <w:rFonts w:ascii="Times New Roman" w:hAnsi="Times New Roman"/>
          <w:sz w:val="24"/>
          <w:szCs w:val="24"/>
        </w:rPr>
        <w:t xml:space="preserve"> для обучающихся, учителей, родителей своей образовательной организации (анкетирование, опросы, викторины, занятия, акции, флэш-мобы и т.д.). После проведения мероприятий присылает отчет от 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команды</w:t>
      </w:r>
      <w:r w:rsidRPr="00AC3DCD">
        <w:rPr>
          <w:rFonts w:ascii="Times New Roman" w:hAnsi="Times New Roman"/>
          <w:sz w:val="24"/>
          <w:szCs w:val="24"/>
        </w:rPr>
        <w:t xml:space="preserve"> в группу «Поколение рунета». Для этого необходимо: нажать «Предложить новость» и написать новость (пост) по плану: </w:t>
      </w:r>
    </w:p>
    <w:p w14:paraId="68D1DC43" w14:textId="77777777" w:rsidR="00AC3DCD" w:rsidRPr="00AC3DCD" w:rsidRDefault="00AC3DCD" w:rsidP="00AC3DCD">
      <w:pPr>
        <w:pStyle w:val="a4"/>
        <w:widowControl/>
        <w:autoSpaceDE/>
        <w:spacing w:after="200" w:line="276" w:lineRule="auto"/>
        <w:ind w:left="720" w:firstLine="0"/>
        <w:contextualSpacing/>
        <w:rPr>
          <w:sz w:val="24"/>
          <w:szCs w:val="24"/>
        </w:rPr>
      </w:pPr>
      <w:r w:rsidRPr="00AC3DCD">
        <w:rPr>
          <w:color w:val="000000"/>
          <w:sz w:val="24"/>
          <w:szCs w:val="24"/>
          <w:lang w:eastAsia="ar-SA"/>
        </w:rPr>
        <w:t xml:space="preserve">- два </w:t>
      </w:r>
      <w:proofErr w:type="spellStart"/>
      <w:r w:rsidRPr="00AC3DCD">
        <w:rPr>
          <w:color w:val="000000"/>
          <w:sz w:val="24"/>
          <w:szCs w:val="24"/>
          <w:lang w:eastAsia="ar-SA"/>
        </w:rPr>
        <w:t>хештега</w:t>
      </w:r>
      <w:proofErr w:type="spellEnd"/>
      <w:r w:rsidRPr="00AC3DCD">
        <w:rPr>
          <w:color w:val="000000"/>
          <w:sz w:val="24"/>
          <w:szCs w:val="24"/>
          <w:lang w:eastAsia="ar-SA"/>
        </w:rPr>
        <w:t>: #Марафондоверия2024 , #Марафондоверия2024Воронежскаяобласть</w:t>
      </w:r>
    </w:p>
    <w:p w14:paraId="55FBE95B" w14:textId="77777777" w:rsidR="00AC3DCD" w:rsidRPr="00AC3DCD" w:rsidRDefault="00AC3DCD" w:rsidP="00AC3DCD">
      <w:pPr>
        <w:pStyle w:val="a4"/>
        <w:widowControl/>
        <w:autoSpaceDE/>
        <w:spacing w:after="200" w:line="276" w:lineRule="auto"/>
        <w:ind w:left="720" w:firstLine="0"/>
        <w:contextualSpacing/>
        <w:rPr>
          <w:sz w:val="24"/>
          <w:szCs w:val="24"/>
        </w:rPr>
      </w:pPr>
      <w:r w:rsidRPr="00AC3DCD">
        <w:rPr>
          <w:sz w:val="24"/>
          <w:szCs w:val="24"/>
        </w:rPr>
        <w:t>- имена участников команды или название команды;</w:t>
      </w:r>
    </w:p>
    <w:p w14:paraId="3C341AEE" w14:textId="77777777" w:rsidR="00AC3DCD" w:rsidRPr="00AC3DCD" w:rsidRDefault="00AC3DCD" w:rsidP="00AC3DCD">
      <w:pPr>
        <w:pStyle w:val="a4"/>
        <w:widowControl/>
        <w:autoSpaceDE/>
        <w:spacing w:after="200" w:line="276" w:lineRule="auto"/>
        <w:ind w:left="720" w:firstLine="0"/>
        <w:contextualSpacing/>
        <w:rPr>
          <w:sz w:val="24"/>
          <w:szCs w:val="24"/>
        </w:rPr>
      </w:pPr>
      <w:r w:rsidRPr="00AC3DCD">
        <w:rPr>
          <w:sz w:val="24"/>
          <w:szCs w:val="24"/>
        </w:rPr>
        <w:t>- образовательная организация</w:t>
      </w:r>
    </w:p>
    <w:p w14:paraId="35F9F241" w14:textId="77777777" w:rsidR="00AC3DCD" w:rsidRPr="00AC3DCD" w:rsidRDefault="00AC3DCD" w:rsidP="00AC3DCD">
      <w:pPr>
        <w:pStyle w:val="a4"/>
        <w:widowControl/>
        <w:autoSpaceDE/>
        <w:spacing w:after="200" w:line="276" w:lineRule="auto"/>
        <w:ind w:left="720" w:firstLine="0"/>
        <w:contextualSpacing/>
        <w:rPr>
          <w:sz w:val="24"/>
          <w:szCs w:val="24"/>
        </w:rPr>
      </w:pPr>
      <w:r w:rsidRPr="00AC3DCD">
        <w:rPr>
          <w:sz w:val="24"/>
          <w:szCs w:val="24"/>
        </w:rPr>
        <w:t xml:space="preserve">- муниципальный район/городской округ; </w:t>
      </w:r>
    </w:p>
    <w:p w14:paraId="50CF80A1" w14:textId="77777777" w:rsidR="00AC3DCD" w:rsidRPr="00AC3DCD" w:rsidRDefault="00AC3DCD" w:rsidP="00AC3DCD">
      <w:pPr>
        <w:pStyle w:val="a4"/>
        <w:widowControl/>
        <w:autoSpaceDE/>
        <w:spacing w:after="200" w:line="276" w:lineRule="auto"/>
        <w:ind w:left="720" w:firstLine="0"/>
        <w:contextualSpacing/>
        <w:rPr>
          <w:sz w:val="24"/>
          <w:szCs w:val="24"/>
        </w:rPr>
      </w:pPr>
      <w:r w:rsidRPr="00AC3DCD">
        <w:rPr>
          <w:sz w:val="24"/>
          <w:szCs w:val="24"/>
        </w:rPr>
        <w:t xml:space="preserve">- рассказ о выполнении задания (кто участвовал в мероприятии, количество, интересные эмоциональные эпизоды, что нового узнали, научились и т.д.); </w:t>
      </w:r>
    </w:p>
    <w:p w14:paraId="4386723C" w14:textId="77777777" w:rsidR="00AC3DCD" w:rsidRPr="00AC3DCD" w:rsidRDefault="00AC3DCD" w:rsidP="00AC3DCD">
      <w:pPr>
        <w:pStyle w:val="a4"/>
        <w:widowControl/>
        <w:autoSpaceDE/>
        <w:spacing w:after="200" w:line="276" w:lineRule="auto"/>
        <w:ind w:left="720" w:firstLine="0"/>
        <w:contextualSpacing/>
        <w:rPr>
          <w:sz w:val="24"/>
          <w:szCs w:val="24"/>
        </w:rPr>
      </w:pPr>
      <w:r w:rsidRPr="00AC3DCD">
        <w:rPr>
          <w:sz w:val="24"/>
          <w:szCs w:val="24"/>
        </w:rPr>
        <w:t>- фотографии, видео выполнения задания.</w:t>
      </w:r>
    </w:p>
    <w:p w14:paraId="17D94828" w14:textId="77777777" w:rsidR="00AC3DCD" w:rsidRPr="00AC3DCD" w:rsidRDefault="00AC3DCD" w:rsidP="00AC3DCD">
      <w:pPr>
        <w:suppressAutoHyphens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AC3DCD">
        <w:rPr>
          <w:rFonts w:ascii="Times New Roman" w:hAnsi="Times New Roman"/>
          <w:sz w:val="24"/>
          <w:szCs w:val="24"/>
        </w:rPr>
        <w:t xml:space="preserve">Отчет о каждом мероприятии должен быть оформлен отдельным постом. Требования к фото: фото в </w:t>
      </w:r>
      <w:r w:rsidRPr="00AC3DCD">
        <w:rPr>
          <w:rFonts w:ascii="Times New Roman" w:hAnsi="Times New Roman"/>
          <w:color w:val="000000"/>
          <w:sz w:val="24"/>
          <w:szCs w:val="24"/>
          <w:lang w:eastAsia="ar-SA"/>
        </w:rPr>
        <w:t>формате</w:t>
      </w:r>
      <w:r w:rsidRPr="00AC3DCD">
        <w:rPr>
          <w:rFonts w:ascii="Times New Roman" w:hAnsi="Times New Roman"/>
          <w:sz w:val="24"/>
          <w:szCs w:val="24"/>
        </w:rPr>
        <w:t xml:space="preserve"> доступном для просмотра в </w:t>
      </w:r>
      <w:proofErr w:type="spellStart"/>
      <w:r w:rsidRPr="00AC3DCD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AC3DCD">
        <w:rPr>
          <w:rFonts w:ascii="Times New Roman" w:hAnsi="Times New Roman"/>
          <w:sz w:val="24"/>
          <w:szCs w:val="24"/>
        </w:rPr>
        <w:t xml:space="preserve"> (JPG, GIF или PNG). Требование к видео: горизонтальное видео, формат доступный для просмотра </w:t>
      </w:r>
      <w:proofErr w:type="spellStart"/>
      <w:r w:rsidRPr="00AC3DCD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AC3DCD">
        <w:rPr>
          <w:rFonts w:ascii="Times New Roman" w:hAnsi="Times New Roman"/>
          <w:sz w:val="24"/>
          <w:szCs w:val="24"/>
        </w:rPr>
        <w:t xml:space="preserve"> (AVI), длительность не более 2 минут. За каждый пост команда получает по 1 балл.</w:t>
      </w:r>
    </w:p>
    <w:p w14:paraId="6B64B328" w14:textId="77777777" w:rsidR="003226ED" w:rsidRPr="008F786C" w:rsidRDefault="00A176F1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176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Команды, создают видео и присылают его через кнопку «Предложить новость». Во избежание разглашения персональных данных людей в видеоролике не следует называть фамилии или включать в видеоряд изображения людей, не являющимися участниками команды. Координатор команды присылает видеоролик администраторам группы «Поколение рунета» для публикации. </w:t>
      </w:r>
    </w:p>
    <w:p w14:paraId="1FA27D2A" w14:textId="16341A24" w:rsidR="00A176F1" w:rsidRPr="003226ED" w:rsidRDefault="00A176F1" w:rsidP="00A176F1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Пост </w:t>
      </w:r>
      <w:r w:rsid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ДОЛЖЕН</w:t>
      </w: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включать название команды, наименование ОО</w:t>
      </w:r>
      <w:r w:rsidR="00790F6B"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, муниципальный район/городской округ</w:t>
      </w:r>
      <w:r w:rsidRPr="003226ED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. Требование к видео: горизонтальное видео, формат доступный для просмотра ВКонтакте (AVI), длительность не более 2 минут (1 балл).</w:t>
      </w:r>
    </w:p>
    <w:p w14:paraId="6C63F6A3" w14:textId="77777777" w:rsidR="00BB2C50" w:rsidRPr="003226ED" w:rsidRDefault="00BB2C50" w:rsidP="006E1A47">
      <w:pPr>
        <w:pStyle w:val="a5"/>
        <w:spacing w:before="20" w:after="20"/>
        <w:ind w:firstLine="709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14:paraId="50EDA657" w14:textId="77777777" w:rsidR="006E1A47" w:rsidRPr="003C0E61" w:rsidRDefault="003C0E61" w:rsidP="003C0E61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3C0E61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14:paraId="48134440" w14:textId="77777777" w:rsidR="006E1A47" w:rsidRPr="00285BD6" w:rsidRDefault="006E1A47" w:rsidP="00285B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2E33A1" w14:textId="77777777" w:rsidR="006E1A47" w:rsidRPr="00285BD6" w:rsidRDefault="007E7B50" w:rsidP="00285BD6">
      <w:pPr>
        <w:spacing w:before="20" w:after="2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285BD6">
        <w:rPr>
          <w:rFonts w:ascii="Times New Roman" w:hAnsi="Times New Roman"/>
          <w:b/>
          <w:sz w:val="28"/>
          <w:szCs w:val="24"/>
        </w:rPr>
        <w:t>Здоровьесберегающие технологии</w:t>
      </w:r>
    </w:p>
    <w:p w14:paraId="557F5BF0" w14:textId="77777777" w:rsidR="007E7B50" w:rsidRPr="00285BD6" w:rsidRDefault="007E7B50" w:rsidP="00285BD6">
      <w:pPr>
        <w:spacing w:before="20" w:after="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1F6E5B9" w14:textId="4367911C" w:rsidR="003C0E61" w:rsidRPr="00285BD6" w:rsidRDefault="003C0E61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Под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здоровьесберегающими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технологиями</w:t>
      </w:r>
      <w:r w:rsidR="007E7B50" w:rsidRPr="00285BD6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в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широком смысле слова следует понимать все те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технологии, использование которых идет на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 xml:space="preserve">пользу здоровья. </w:t>
      </w:r>
      <w:proofErr w:type="spellStart"/>
      <w:proofErr w:type="gramStart"/>
      <w:r w:rsidRPr="00285BD6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технологии связаны с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различными формами деятельности людей (в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сфере образования, здравоохранения, в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правовой, социально-экономической, культурной сферах), которые направлены на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формирование здорового образа жизни человека и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минимизацию факторов, приносящих вред его здоровью.</w:t>
      </w:r>
      <w:proofErr w:type="gramEnd"/>
    </w:p>
    <w:p w14:paraId="47D7B463" w14:textId="51B24025" w:rsidR="003C0E61" w:rsidRPr="00285BD6" w:rsidRDefault="003C0E61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Одна из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 xml:space="preserve">основных целей применения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технологий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—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формирование культуры здорового</w:t>
      </w:r>
      <w:r w:rsidR="006B787C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образа жизни</w:t>
      </w:r>
      <w:r w:rsidR="007E7B50" w:rsidRPr="00285BD6">
        <w:rPr>
          <w:rFonts w:ascii="Times New Roman" w:hAnsi="Times New Roman"/>
          <w:sz w:val="24"/>
          <w:szCs w:val="24"/>
        </w:rPr>
        <w:t xml:space="preserve"> </w:t>
      </w:r>
      <w:r w:rsidRPr="00285BD6">
        <w:rPr>
          <w:rFonts w:ascii="Times New Roman" w:hAnsi="Times New Roman"/>
          <w:sz w:val="24"/>
          <w:szCs w:val="24"/>
        </w:rPr>
        <w:t>и</w:t>
      </w:r>
      <w:r w:rsidR="007E7B50" w:rsidRPr="00285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поведения.</w:t>
      </w:r>
    </w:p>
    <w:p w14:paraId="39300D10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Принципы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технологий:</w:t>
      </w:r>
    </w:p>
    <w:p w14:paraId="0371E327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«Не навреди!»;</w:t>
      </w:r>
    </w:p>
    <w:p w14:paraId="4323F575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сознательности и активности;</w:t>
      </w:r>
    </w:p>
    <w:p w14:paraId="558C5C60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• принцип непрерывности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процесса;</w:t>
      </w:r>
    </w:p>
    <w:p w14:paraId="04C0A4AC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систематичности и последовательности;</w:t>
      </w:r>
    </w:p>
    <w:p w14:paraId="6D7A0D22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доступности и индивидуальности;</w:t>
      </w:r>
    </w:p>
    <w:p w14:paraId="7E56C975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всестороннего и гармонического развития личности;</w:t>
      </w:r>
    </w:p>
    <w:p w14:paraId="627B944C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системного чередования нагрузок и отдыха;</w:t>
      </w:r>
    </w:p>
    <w:p w14:paraId="39F51F1F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>• принцип постепенного наращивания оздоровительных воздействий;</w:t>
      </w:r>
    </w:p>
    <w:p w14:paraId="0BB7B73D" w14:textId="77777777" w:rsidR="006525F5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• принцип возрастной адекватности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процесса.</w:t>
      </w:r>
    </w:p>
    <w:p w14:paraId="21FD63DF" w14:textId="77777777" w:rsidR="007E7B50" w:rsidRPr="00285BD6" w:rsidRDefault="007E7B50" w:rsidP="00285BD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BD6">
        <w:rPr>
          <w:rFonts w:ascii="Times New Roman" w:hAnsi="Times New Roman"/>
          <w:sz w:val="24"/>
          <w:szCs w:val="24"/>
        </w:rPr>
        <w:t xml:space="preserve">Среди </w:t>
      </w:r>
      <w:proofErr w:type="spellStart"/>
      <w:r w:rsidRPr="00285BD6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285BD6">
        <w:rPr>
          <w:rFonts w:ascii="Times New Roman" w:hAnsi="Times New Roman"/>
          <w:sz w:val="24"/>
          <w:szCs w:val="24"/>
        </w:rPr>
        <w:t xml:space="preserve"> технологий выделяют несколько групп, в которых используется разный подход к охране здоровья, а соответственно, и разные методы, и формы работы.</w:t>
      </w:r>
    </w:p>
    <w:p w14:paraId="10ED2B25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Медико-гигиенические технологии (МГТ) — технологии профилактики заболеваний; коррекции и реабилитации соматического здоровья и санитарно — гигиенической деятельности. </w:t>
      </w:r>
    </w:p>
    <w:p w14:paraId="759CE8B4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Физкультурно-оздоровительные технологии (ФОТ). Направлены на физическое развитие занимающихся: закаливание, тренировку силы, выносливости, быстроты, гибкости и других качеств, отличающих здорового, тренированного человека от физически немощного. </w:t>
      </w:r>
    </w:p>
    <w:p w14:paraId="1F983F6C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Экологические </w:t>
      </w:r>
      <w:proofErr w:type="spellStart"/>
      <w:r w:rsidRPr="00285BD6">
        <w:rPr>
          <w:sz w:val="24"/>
          <w:szCs w:val="24"/>
        </w:rPr>
        <w:t>здоровьесберегающие</w:t>
      </w:r>
      <w:proofErr w:type="spellEnd"/>
      <w:r w:rsidRPr="00285BD6">
        <w:rPr>
          <w:sz w:val="24"/>
          <w:szCs w:val="24"/>
        </w:rPr>
        <w:t xml:space="preserve"> технологии (ЭЗТ). Направленность этих технологий — создание </w:t>
      </w:r>
      <w:proofErr w:type="spellStart"/>
      <w:r w:rsidRPr="00285BD6">
        <w:rPr>
          <w:sz w:val="24"/>
          <w:szCs w:val="24"/>
        </w:rPr>
        <w:t>природосообразных</w:t>
      </w:r>
      <w:proofErr w:type="spellEnd"/>
      <w:r w:rsidRPr="00285BD6">
        <w:rPr>
          <w:sz w:val="24"/>
          <w:szCs w:val="24"/>
        </w:rPr>
        <w:t>, экологически оптимальных условий жизни и деятельности людей, гармоничных взаимоотношений с природой. Это — и обустройство пришкольной или придомовой территории, зеленые растения в классах и в квартирах, рекреациях, и живой уголок, и участие в природоохранных мероприятиях.</w:t>
      </w:r>
    </w:p>
    <w:p w14:paraId="2EC5D9CB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Социальные технологии и технологии обеспечения безопасности жизнедеятельности (ТОБЖ). </w:t>
      </w:r>
    </w:p>
    <w:p w14:paraId="77410620" w14:textId="77777777" w:rsidR="007E7B50" w:rsidRPr="00285BD6" w:rsidRDefault="007E7B50" w:rsidP="00285BD6">
      <w:pPr>
        <w:pStyle w:val="a4"/>
        <w:numPr>
          <w:ilvl w:val="0"/>
          <w:numId w:val="2"/>
        </w:numPr>
        <w:ind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3доровьесберегающие образовательные технологии (ЗОТ). Основы здорового образа жизни необходимо формировать еще в детском возрасте, на уровне детских садов и школ. Необходимо обеспечивать человека объективной обобщенной систематизированной информацией о здоровом образе жизни, о </w:t>
      </w:r>
      <w:r w:rsidRPr="00285BD6">
        <w:rPr>
          <w:sz w:val="24"/>
          <w:szCs w:val="24"/>
        </w:rPr>
        <w:lastRenderedPageBreak/>
        <w:t>факторах, которые вредят, или, наоборот, способствуют его формированию. Цель педагогической (образовательной) технологии — достижение заданного образовательного результата в обучении, воспитании, развитии.</w:t>
      </w:r>
    </w:p>
    <w:p w14:paraId="14950179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</w:p>
    <w:p w14:paraId="33663E92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По характеру действия </w:t>
      </w:r>
      <w:proofErr w:type="spellStart"/>
      <w:r w:rsidRPr="00285BD6">
        <w:rPr>
          <w:sz w:val="24"/>
          <w:szCs w:val="24"/>
        </w:rPr>
        <w:t>здоровьесберегающие</w:t>
      </w:r>
      <w:proofErr w:type="spellEnd"/>
      <w:r w:rsidRPr="00285BD6">
        <w:rPr>
          <w:sz w:val="24"/>
          <w:szCs w:val="24"/>
        </w:rPr>
        <w:t xml:space="preserve"> технологии могут быть подразделены на следующие группы:</w:t>
      </w:r>
    </w:p>
    <w:p w14:paraId="747B490B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1. Защитно-профилактические.</w:t>
      </w:r>
    </w:p>
    <w:p w14:paraId="38AE1B50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К этой группе относятся приемы, методы, технологии, направленные на защиту человека от неблагоприятных для здоровья воздействий. Это, в частности, выполнение санитарно-гигиенических требований, регламентированных СанПиНами; поддержание чистоты и проведение прививок с целью предупреждения инфекций; ограничение предельного уровня учебной нагрузки, исключающего наступление состояния переутомления учащихся; использование страховочных средств и защитных приспособлений в спортзалах с целью профилактики травматизма и т. п.</w:t>
      </w:r>
    </w:p>
    <w:p w14:paraId="0A5AB0B2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2. Компенсаторно-нейтрализующие.</w:t>
      </w:r>
    </w:p>
    <w:p w14:paraId="54394DF7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При их использовании ставится задача восполнить недостаток того, что требуется организму для полноценной жизнедеятельности, или хотя бы частично нейтрализовать негативные воздействия в тех случаях, когда полностью защитить человека от них не представляется возможным. Это, например, проведение физкультминуток и </w:t>
      </w:r>
      <w:proofErr w:type="spellStart"/>
      <w:r w:rsidRPr="00285BD6">
        <w:rPr>
          <w:sz w:val="24"/>
          <w:szCs w:val="24"/>
        </w:rPr>
        <w:t>физкультпауз</w:t>
      </w:r>
      <w:proofErr w:type="spellEnd"/>
      <w:r w:rsidRPr="00285BD6">
        <w:rPr>
          <w:sz w:val="24"/>
          <w:szCs w:val="24"/>
        </w:rPr>
        <w:t xml:space="preserve">, позволяющих в какой-то мере нейтрализовать неблагоприятное воздействий статичности уроков, недостаточность физической нагрузки, эмоциональные разрядки и «минутки покоя», позволяющие частично нейтрализовать </w:t>
      </w:r>
      <w:proofErr w:type="spellStart"/>
      <w:r w:rsidRPr="00285BD6">
        <w:rPr>
          <w:sz w:val="24"/>
          <w:szCs w:val="24"/>
        </w:rPr>
        <w:t>стрессогенные</w:t>
      </w:r>
      <w:proofErr w:type="spellEnd"/>
      <w:r w:rsidRPr="00285BD6">
        <w:rPr>
          <w:sz w:val="24"/>
          <w:szCs w:val="24"/>
        </w:rPr>
        <w:t xml:space="preserve"> воздействия, снять психоэмоциональное напряжение.</w:t>
      </w:r>
    </w:p>
    <w:p w14:paraId="3570EA80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3. Стимулирующие.</w:t>
      </w:r>
    </w:p>
    <w:p w14:paraId="47E10E4F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Эти приемы, методы, технологии позволяют активизировать собственные силы организма, использовать его ресурсы для выхода из нежелательного состояния. Типичные примеры — температурное закаливание, физические нагрузки.</w:t>
      </w:r>
    </w:p>
    <w:p w14:paraId="1FEED66D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4. Информационно-обучающие.</w:t>
      </w:r>
    </w:p>
    <w:p w14:paraId="28A4D264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 xml:space="preserve">Они обеспечивают учащимся необходимый уровень грамотности для эффективной заботы о своем здоровье, помогают в воспитании культуры здоровья. Сюда относятся образовательные, просветительские и воспитательные программы, адресованные учащимся, их родителям и педагогам. В соответствии с традиционным педагогическим подходом могут быть выделены обучающие, развивающие и воспитательные </w:t>
      </w:r>
      <w:proofErr w:type="spellStart"/>
      <w:r w:rsidRPr="00285BD6">
        <w:rPr>
          <w:sz w:val="24"/>
          <w:szCs w:val="24"/>
        </w:rPr>
        <w:t>здоровьесберегающие</w:t>
      </w:r>
      <w:proofErr w:type="spellEnd"/>
      <w:r w:rsidRPr="00285BD6">
        <w:rPr>
          <w:sz w:val="24"/>
          <w:szCs w:val="24"/>
        </w:rPr>
        <w:t xml:space="preserve"> технологии.</w:t>
      </w:r>
    </w:p>
    <w:p w14:paraId="5628020C" w14:textId="77777777" w:rsidR="007E7B50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5. Социально адаптирующие и личностно развивающие технологии.</w:t>
      </w:r>
    </w:p>
    <w:p w14:paraId="57E35748" w14:textId="77777777" w:rsidR="00285BD6" w:rsidRPr="00285BD6" w:rsidRDefault="007E7B50" w:rsidP="00285BD6">
      <w:pPr>
        <w:pStyle w:val="a4"/>
        <w:ind w:left="720" w:firstLine="709"/>
        <w:rPr>
          <w:sz w:val="24"/>
          <w:szCs w:val="24"/>
        </w:rPr>
      </w:pPr>
      <w:r w:rsidRPr="00285BD6">
        <w:rPr>
          <w:sz w:val="24"/>
          <w:szCs w:val="24"/>
        </w:rPr>
        <w:t>Включают технологии, обеспечивающие формирование и укрепление психологического здоровья учащихся, повышение ресурсов психологической адаптации личности. Сюда относятся разнообразные социально-психологические тренинги, программы социальной и семейной педагогики.</w:t>
      </w:r>
    </w:p>
    <w:sectPr w:rsidR="00285BD6" w:rsidRPr="00285BD6" w:rsidSect="00827276">
      <w:pgSz w:w="11906" w:h="16838" w:code="9"/>
      <w:pgMar w:top="1134" w:right="850" w:bottom="709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612037" w16cid:durableId="24AD121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roxima Nova Lt">
    <w:altName w:val="Tahom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834B2"/>
    <w:multiLevelType w:val="hybridMultilevel"/>
    <w:tmpl w:val="3192138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C708A2"/>
    <w:multiLevelType w:val="hybridMultilevel"/>
    <w:tmpl w:val="CC5432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7910E72"/>
    <w:multiLevelType w:val="hybridMultilevel"/>
    <w:tmpl w:val="C2326C3C"/>
    <w:lvl w:ilvl="0" w:tplc="6772E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65407C"/>
    <w:multiLevelType w:val="hybridMultilevel"/>
    <w:tmpl w:val="3C9EC6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C4474A0"/>
    <w:multiLevelType w:val="hybridMultilevel"/>
    <w:tmpl w:val="DCFA08A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3FEE54C8"/>
    <w:multiLevelType w:val="hybridMultilevel"/>
    <w:tmpl w:val="641C1A0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423D51EC"/>
    <w:multiLevelType w:val="multilevel"/>
    <w:tmpl w:val="12E8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FE74F4"/>
    <w:multiLevelType w:val="hybridMultilevel"/>
    <w:tmpl w:val="F5B022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3AA7496"/>
    <w:multiLevelType w:val="hybridMultilevel"/>
    <w:tmpl w:val="BFB65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B32C38"/>
    <w:multiLevelType w:val="hybridMultilevel"/>
    <w:tmpl w:val="DD50E2DC"/>
    <w:lvl w:ilvl="0" w:tplc="10DC3A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4626113"/>
    <w:multiLevelType w:val="hybridMultilevel"/>
    <w:tmpl w:val="AAD2E5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E725039"/>
    <w:multiLevelType w:val="hybridMultilevel"/>
    <w:tmpl w:val="A2FAC8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1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47"/>
    <w:rsid w:val="00004116"/>
    <w:rsid w:val="00037F72"/>
    <w:rsid w:val="00042F0C"/>
    <w:rsid w:val="00063857"/>
    <w:rsid w:val="000738DE"/>
    <w:rsid w:val="000817F0"/>
    <w:rsid w:val="00096DA2"/>
    <w:rsid w:val="000A7859"/>
    <w:rsid w:val="000D38FE"/>
    <w:rsid w:val="000E4DBF"/>
    <w:rsid w:val="00110151"/>
    <w:rsid w:val="00144A31"/>
    <w:rsid w:val="00153292"/>
    <w:rsid w:val="0018529E"/>
    <w:rsid w:val="00190633"/>
    <w:rsid w:val="00191B01"/>
    <w:rsid w:val="001C7F7B"/>
    <w:rsid w:val="001D0E3A"/>
    <w:rsid w:val="001E57B4"/>
    <w:rsid w:val="00203AB4"/>
    <w:rsid w:val="00253B2F"/>
    <w:rsid w:val="0025411F"/>
    <w:rsid w:val="00263BBF"/>
    <w:rsid w:val="00285BD6"/>
    <w:rsid w:val="002D26E0"/>
    <w:rsid w:val="002D2B96"/>
    <w:rsid w:val="002E260B"/>
    <w:rsid w:val="002F07FD"/>
    <w:rsid w:val="002F52C4"/>
    <w:rsid w:val="00311ADA"/>
    <w:rsid w:val="00313845"/>
    <w:rsid w:val="003226ED"/>
    <w:rsid w:val="003232EC"/>
    <w:rsid w:val="00343CD2"/>
    <w:rsid w:val="00344CFB"/>
    <w:rsid w:val="0037087E"/>
    <w:rsid w:val="003A28F0"/>
    <w:rsid w:val="003A639C"/>
    <w:rsid w:val="003B209C"/>
    <w:rsid w:val="003B27C2"/>
    <w:rsid w:val="003C0E61"/>
    <w:rsid w:val="003C5C77"/>
    <w:rsid w:val="003D2600"/>
    <w:rsid w:val="00413C59"/>
    <w:rsid w:val="00424486"/>
    <w:rsid w:val="004365C1"/>
    <w:rsid w:val="004437E3"/>
    <w:rsid w:val="00443B67"/>
    <w:rsid w:val="0044623F"/>
    <w:rsid w:val="004502E2"/>
    <w:rsid w:val="00452FDE"/>
    <w:rsid w:val="00462ED1"/>
    <w:rsid w:val="0046321F"/>
    <w:rsid w:val="0046666A"/>
    <w:rsid w:val="00480B10"/>
    <w:rsid w:val="00494F2F"/>
    <w:rsid w:val="00497405"/>
    <w:rsid w:val="004D2ECE"/>
    <w:rsid w:val="00501686"/>
    <w:rsid w:val="005336D7"/>
    <w:rsid w:val="00546C14"/>
    <w:rsid w:val="00546CD4"/>
    <w:rsid w:val="005564F6"/>
    <w:rsid w:val="00597408"/>
    <w:rsid w:val="005A2060"/>
    <w:rsid w:val="005A3AE1"/>
    <w:rsid w:val="005A4344"/>
    <w:rsid w:val="005B0425"/>
    <w:rsid w:val="005F2893"/>
    <w:rsid w:val="00605581"/>
    <w:rsid w:val="006100A7"/>
    <w:rsid w:val="006350F4"/>
    <w:rsid w:val="0063795F"/>
    <w:rsid w:val="00645AB1"/>
    <w:rsid w:val="006520EF"/>
    <w:rsid w:val="006525F5"/>
    <w:rsid w:val="00675482"/>
    <w:rsid w:val="006B787C"/>
    <w:rsid w:val="006E1A47"/>
    <w:rsid w:val="006E447E"/>
    <w:rsid w:val="00731D7C"/>
    <w:rsid w:val="007611AA"/>
    <w:rsid w:val="00780138"/>
    <w:rsid w:val="00790699"/>
    <w:rsid w:val="00790F6B"/>
    <w:rsid w:val="007C1484"/>
    <w:rsid w:val="007D5986"/>
    <w:rsid w:val="007E6263"/>
    <w:rsid w:val="007E7B32"/>
    <w:rsid w:val="007E7B50"/>
    <w:rsid w:val="007F2F65"/>
    <w:rsid w:val="00800578"/>
    <w:rsid w:val="00827276"/>
    <w:rsid w:val="00833D05"/>
    <w:rsid w:val="00833F08"/>
    <w:rsid w:val="008633CA"/>
    <w:rsid w:val="008B22BE"/>
    <w:rsid w:val="008C0A98"/>
    <w:rsid w:val="008F3436"/>
    <w:rsid w:val="008F786C"/>
    <w:rsid w:val="00926DDE"/>
    <w:rsid w:val="009329BB"/>
    <w:rsid w:val="00961AE9"/>
    <w:rsid w:val="0096352C"/>
    <w:rsid w:val="0096703E"/>
    <w:rsid w:val="009A1F6F"/>
    <w:rsid w:val="009A6F31"/>
    <w:rsid w:val="009C1192"/>
    <w:rsid w:val="00A176F1"/>
    <w:rsid w:val="00A52FD4"/>
    <w:rsid w:val="00A55185"/>
    <w:rsid w:val="00A70A83"/>
    <w:rsid w:val="00A7481E"/>
    <w:rsid w:val="00A82DE2"/>
    <w:rsid w:val="00A90F0D"/>
    <w:rsid w:val="00A9723A"/>
    <w:rsid w:val="00AC3DCD"/>
    <w:rsid w:val="00AD5667"/>
    <w:rsid w:val="00B06A3C"/>
    <w:rsid w:val="00B1375E"/>
    <w:rsid w:val="00B2051B"/>
    <w:rsid w:val="00B36022"/>
    <w:rsid w:val="00B42173"/>
    <w:rsid w:val="00B44927"/>
    <w:rsid w:val="00B53C30"/>
    <w:rsid w:val="00B53F17"/>
    <w:rsid w:val="00B54D9B"/>
    <w:rsid w:val="00B67F99"/>
    <w:rsid w:val="00B76ADB"/>
    <w:rsid w:val="00BA1A75"/>
    <w:rsid w:val="00BA6A08"/>
    <w:rsid w:val="00BB2C50"/>
    <w:rsid w:val="00BB33C9"/>
    <w:rsid w:val="00BC61E4"/>
    <w:rsid w:val="00C02A5D"/>
    <w:rsid w:val="00C0710B"/>
    <w:rsid w:val="00C24003"/>
    <w:rsid w:val="00C33602"/>
    <w:rsid w:val="00C4631C"/>
    <w:rsid w:val="00CA362E"/>
    <w:rsid w:val="00CA56D2"/>
    <w:rsid w:val="00CB6D40"/>
    <w:rsid w:val="00CC389D"/>
    <w:rsid w:val="00CC5831"/>
    <w:rsid w:val="00CE0EFE"/>
    <w:rsid w:val="00CE48F8"/>
    <w:rsid w:val="00D10C17"/>
    <w:rsid w:val="00D74328"/>
    <w:rsid w:val="00D76E1A"/>
    <w:rsid w:val="00D86E2D"/>
    <w:rsid w:val="00DD33E2"/>
    <w:rsid w:val="00E00EAF"/>
    <w:rsid w:val="00E151E1"/>
    <w:rsid w:val="00E30A51"/>
    <w:rsid w:val="00E405F9"/>
    <w:rsid w:val="00E5426F"/>
    <w:rsid w:val="00E567A1"/>
    <w:rsid w:val="00E70324"/>
    <w:rsid w:val="00E727C2"/>
    <w:rsid w:val="00E80485"/>
    <w:rsid w:val="00E82BF0"/>
    <w:rsid w:val="00EA7537"/>
    <w:rsid w:val="00EC2158"/>
    <w:rsid w:val="00EE33D5"/>
    <w:rsid w:val="00F04C3D"/>
    <w:rsid w:val="00F20C51"/>
    <w:rsid w:val="00F23BCF"/>
    <w:rsid w:val="00F5735A"/>
    <w:rsid w:val="00F80CCE"/>
    <w:rsid w:val="00F9075E"/>
    <w:rsid w:val="00F96B1B"/>
    <w:rsid w:val="00FC4CC4"/>
    <w:rsid w:val="00FD2E62"/>
    <w:rsid w:val="00FE4118"/>
    <w:rsid w:val="00FE75CA"/>
    <w:rsid w:val="00FF306A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FC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1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0E4D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E1A4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E1A47"/>
    <w:pPr>
      <w:widowControl w:val="0"/>
      <w:autoSpaceDE w:val="0"/>
      <w:autoSpaceDN w:val="0"/>
      <w:spacing w:after="0" w:line="240" w:lineRule="auto"/>
      <w:ind w:left="102" w:firstLine="566"/>
      <w:jc w:val="both"/>
    </w:pPr>
    <w:rPr>
      <w:rFonts w:ascii="Times New Roman" w:eastAsia="Times New Roman" w:hAnsi="Times New Roman"/>
      <w:lang w:eastAsia="ru-RU" w:bidi="ru-RU"/>
    </w:rPr>
  </w:style>
  <w:style w:type="paragraph" w:customStyle="1" w:styleId="Default">
    <w:name w:val="Default"/>
    <w:rsid w:val="006E1A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6E1A4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6E0"/>
    <w:rPr>
      <w:rFonts w:ascii="Tahoma" w:eastAsia="Calibri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06A3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06A3C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A3AE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A3AE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A3AE1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A3AE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A3A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B27C2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E00E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F52C4"/>
    <w:rPr>
      <w:b/>
      <w:bCs/>
    </w:rPr>
  </w:style>
  <w:style w:type="table" w:styleId="af0">
    <w:name w:val="Table Grid"/>
    <w:basedOn w:val="a1"/>
    <w:uiPriority w:val="59"/>
    <w:rsid w:val="00652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E4D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ead--uoesl">
    <w:name w:val="lead--uoes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--li5tl">
    <w:name w:val="paragraph--li5t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61A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B4217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1F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0E4D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E1A4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E1A47"/>
    <w:pPr>
      <w:widowControl w:val="0"/>
      <w:autoSpaceDE w:val="0"/>
      <w:autoSpaceDN w:val="0"/>
      <w:spacing w:after="0" w:line="240" w:lineRule="auto"/>
      <w:ind w:left="102" w:firstLine="566"/>
      <w:jc w:val="both"/>
    </w:pPr>
    <w:rPr>
      <w:rFonts w:ascii="Times New Roman" w:eastAsia="Times New Roman" w:hAnsi="Times New Roman"/>
      <w:lang w:eastAsia="ru-RU" w:bidi="ru-RU"/>
    </w:rPr>
  </w:style>
  <w:style w:type="paragraph" w:customStyle="1" w:styleId="Default">
    <w:name w:val="Default"/>
    <w:rsid w:val="006E1A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6E1A4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6E0"/>
    <w:rPr>
      <w:rFonts w:ascii="Tahoma" w:eastAsia="Calibri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06A3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06A3C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A3AE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A3AE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A3AE1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A3AE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A3A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B27C2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E00E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F52C4"/>
    <w:rPr>
      <w:b/>
      <w:bCs/>
    </w:rPr>
  </w:style>
  <w:style w:type="table" w:styleId="af0">
    <w:name w:val="Table Grid"/>
    <w:basedOn w:val="a1"/>
    <w:uiPriority w:val="59"/>
    <w:rsid w:val="00652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E4D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ead--uoesl">
    <w:name w:val="lead--uoes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--li5tl">
    <w:name w:val="paragraph--li5tl"/>
    <w:basedOn w:val="a"/>
    <w:rsid w:val="006B7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hitespace-pre-wrap">
    <w:name w:val="whitespace-pre-wrap"/>
    <w:basedOn w:val="a"/>
    <w:rsid w:val="00961A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B421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public175722490?w=wall-175722490_2949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k.com/public175722490?w=wall-175722490_2949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forms.yandex.com/u/65fc37c9068ff00ebdd03e15/" TargetMode="External"/><Relationship Id="rId14" Type="http://schemas.openxmlformats.org/officeDocument/2006/relationships/hyperlink" Target="https://vk.com/public1757224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2546</Words>
  <Characters>14516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2024-04-02T10:00:00Z</dcterms:created>
  <dcterms:modified xsi:type="dcterms:W3CDTF">2024-04-02T10:00:00Z</dcterms:modified>
</cp:coreProperties>
</file>